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4" w:rsidRDefault="00A91FC4">
      <w:r>
        <w:t>Ismeretterjesztő könyv</w:t>
      </w:r>
      <w:r w:rsidR="00EA74A7">
        <w:t>ek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(1980): </w:t>
      </w:r>
      <w:r>
        <w:rPr>
          <w:i/>
          <w:iCs/>
        </w:rPr>
        <w:t>Bioszféra-expedíció</w:t>
      </w:r>
      <w:r>
        <w:t>. – RTV Minerva, Budapest, 1–223.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(1982): </w:t>
      </w:r>
      <w:r>
        <w:rPr>
          <w:i/>
          <w:iCs/>
        </w:rPr>
        <w:t>Érdekes szigetek</w:t>
      </w:r>
      <w:r>
        <w:t xml:space="preserve">. – RTV Minerva, Budapest, 1–127. </w:t>
      </w: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(1984): </w:t>
      </w:r>
      <w:r w:rsidRPr="002D2CB6">
        <w:rPr>
          <w:i/>
        </w:rPr>
        <w:t>Haldokló őserdők nyomában</w:t>
      </w:r>
      <w:r>
        <w:t>. – RTV Minerva, Budapest, 1–163.</w:t>
      </w:r>
    </w:p>
    <w:p w:rsidR="00A91FC4" w:rsidRDefault="002D2CB6" w:rsidP="002D2CB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(1985): </w:t>
      </w:r>
      <w:r>
        <w:rPr>
          <w:i/>
        </w:rPr>
        <w:t>A megsebzett bolygó</w:t>
      </w:r>
      <w:r>
        <w:t xml:space="preserve"> – Móra Ferenc Könyvkiadó, 1–151.</w:t>
      </w: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  <w:r>
        <w:t>Halála után jelent meg</w:t>
      </w: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(2003): </w:t>
      </w:r>
      <w:r w:rsidRPr="002D2CB6">
        <w:rPr>
          <w:i/>
        </w:rPr>
        <w:t>Túrkevétől Óceániáig</w:t>
      </w:r>
      <w:r>
        <w:t>. – Nemzeti Lap- és Könyvkiadó Kft, 1–190.</w:t>
      </w: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(2005): </w:t>
      </w:r>
      <w:r w:rsidRPr="002D2CB6">
        <w:rPr>
          <w:i/>
        </w:rPr>
        <w:t>Pusztuló őserdők, virágzó sivatagok</w:t>
      </w:r>
      <w:r>
        <w:t>. – A Magyar Nyelvért Alapítvány Budapest, 1–279. + I–XXXVI tbl.</w:t>
      </w:r>
    </w:p>
    <w:p w:rsidR="002D2CB6" w:rsidRDefault="002D2CB6">
      <w:pPr>
        <w:tabs>
          <w:tab w:val="left" w:pos="9432"/>
        </w:tabs>
        <w:spacing w:after="180"/>
        <w:ind w:left="360" w:right="-52" w:hanging="360"/>
        <w:jc w:val="both"/>
      </w:pPr>
    </w:p>
    <w:p w:rsidR="00A91FC4" w:rsidRDefault="00A91FC4">
      <w:r>
        <w:t>Ismeretterjesztő cikk</w:t>
      </w:r>
      <w:r w:rsidR="00EA74A7">
        <w:t>ek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(1942): Mi mozog a talajban? – </w:t>
      </w:r>
      <w:r>
        <w:rPr>
          <w:i/>
          <w:iCs/>
        </w:rPr>
        <w:t>Búvár</w:t>
      </w:r>
      <w:r>
        <w:t>, 237–238.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(1946): Mecsnikov. – </w:t>
      </w:r>
      <w:r>
        <w:rPr>
          <w:i/>
          <w:iCs/>
        </w:rPr>
        <w:t>Irodalom-Tudomány</w:t>
      </w:r>
      <w:r>
        <w:t>, 2: 109–112.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(1946): A termelés biológiája. – </w:t>
      </w:r>
      <w:r>
        <w:rPr>
          <w:i/>
          <w:iCs/>
        </w:rPr>
        <w:t>Irodalom-Tudomány</w:t>
      </w:r>
      <w:r>
        <w:t>, 5: 123–128.</w:t>
      </w:r>
    </w:p>
    <w:p w:rsidR="00A91FC4" w:rsidRDefault="00A91FC4"/>
    <w:p w:rsidR="00A91FC4" w:rsidRDefault="00A91FC4">
      <w:r>
        <w:t>Tudományos könyv</w:t>
      </w:r>
      <w:r w:rsidR="00EA74A7">
        <w:t>ek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(1958): </w:t>
      </w:r>
      <w:r>
        <w:rPr>
          <w:i/>
          <w:iCs/>
        </w:rPr>
        <w:t>Lebensgemeinschaften der Landtiere, ihre Erforschung, unter besonderer Berücksichtigung der zoozönologischen Arbeitsmethoden</w:t>
      </w:r>
      <w:r>
        <w:t>. – Akademie Verlag Berlin – Budapest, 1–560.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(1972): </w:t>
      </w:r>
      <w:r>
        <w:rPr>
          <w:i/>
          <w:iCs/>
        </w:rPr>
        <w:t>The Oribatid genera of the world</w:t>
      </w:r>
      <w:r>
        <w:t xml:space="preserve">. – Akadémiai Kiadó, Budapest, 1–188.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(1983): </w:t>
      </w:r>
      <w:r>
        <w:rPr>
          <w:i/>
          <w:iCs/>
        </w:rPr>
        <w:t>Primitive Oribatids of the Palaearctic region. I</w:t>
      </w:r>
      <w:r>
        <w:t xml:space="preserve">. – In: Balogh, J. &amp; Mahunka, S. (eds.): </w:t>
      </w:r>
      <w:r>
        <w:rPr>
          <w:i/>
          <w:iCs/>
        </w:rPr>
        <w:t>The soil mites of the world.</w:t>
      </w:r>
      <w:r>
        <w:t xml:space="preserve"> – Akadémiai Kiadó, Budapest, 1–372.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(1988): </w:t>
      </w:r>
      <w:r>
        <w:rPr>
          <w:i/>
          <w:iCs/>
        </w:rPr>
        <w:t>Oribatid mites of the Neotropical Region I</w:t>
      </w:r>
      <w:r>
        <w:t>. – In: Balogh</w:t>
      </w:r>
      <w:r>
        <w:rPr>
          <w:caps/>
        </w:rPr>
        <w:t>, J.</w:t>
      </w:r>
      <w:r>
        <w:t xml:space="preserve"> (ed.): </w:t>
      </w:r>
      <w:r>
        <w:rPr>
          <w:i/>
          <w:iCs/>
        </w:rPr>
        <w:t>The soil mites of the world</w:t>
      </w:r>
      <w:r>
        <w:t xml:space="preserve">. Akadémiai Kiadó, Budapest, 1–335.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(1988): </w:t>
      </w:r>
      <w:r>
        <w:rPr>
          <w:i/>
          <w:iCs/>
        </w:rPr>
        <w:t>Oribatid mites of the Neotropical Region II</w:t>
      </w:r>
      <w:r>
        <w:t>. – In: Balogh</w:t>
      </w:r>
      <w:r>
        <w:rPr>
          <w:caps/>
        </w:rPr>
        <w:t>, J.</w:t>
      </w:r>
      <w:r>
        <w:t xml:space="preserve"> (ed.): </w:t>
      </w:r>
      <w:r>
        <w:rPr>
          <w:i/>
          <w:iCs/>
        </w:rPr>
        <w:t>The soil mites of the world</w:t>
      </w:r>
      <w:r>
        <w:t>. Akadémiai Kiadó, Budapest, 1–333.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  <w:rPr>
          <w:rStyle w:val="Kiemels2"/>
          <w:b w:val="0"/>
        </w:rPr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(1992): </w:t>
      </w:r>
      <w:r>
        <w:rPr>
          <w:i/>
          <w:iCs/>
        </w:rPr>
        <w:t>The Oribatid mites genera of the World. I–II</w:t>
      </w:r>
      <w:r>
        <w:t xml:space="preserve">. – Hungarian Natural Museum Press, 1–263. + 1–376.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rPr>
          <w:rStyle w:val="Kiemels2"/>
          <w:b w:val="0"/>
        </w:rPr>
        <w:t xml:space="preserve">Balogh, J. &amp; Balogh, P. (2002): </w:t>
      </w:r>
      <w:r>
        <w:rPr>
          <w:rStyle w:val="Kiemels2"/>
          <w:b w:val="0"/>
          <w:i/>
          <w:iCs/>
        </w:rPr>
        <w:t>Identification keys to the Oribatid mites of the extra-Holarctic Regions I.-II.</w:t>
      </w:r>
      <w:r>
        <w:rPr>
          <w:rStyle w:val="Kiemels2"/>
          <w:b w:val="0"/>
        </w:rPr>
        <w:t xml:space="preserve"> </w:t>
      </w:r>
      <w:r>
        <w:t xml:space="preserve">– </w:t>
      </w:r>
      <w:r>
        <w:rPr>
          <w:rStyle w:val="Kiemels2"/>
          <w:b w:val="0"/>
        </w:rPr>
        <w:t>Well-Press, 1–453. + 1–504.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</w:p>
    <w:p w:rsidR="00A91FC4" w:rsidRDefault="00A91FC4">
      <w:r>
        <w:t>Könyvrészlet</w:t>
      </w:r>
      <w:r w:rsidR="00EA74A7">
        <w:t>ek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(1950): Ízeltlábúak általában. – In: Móczár, L. (ed.): </w:t>
      </w:r>
      <w:r>
        <w:rPr>
          <w:i/>
          <w:iCs/>
        </w:rPr>
        <w:t>Állathatározó</w:t>
      </w:r>
      <w:r>
        <w:t>, Budapest, 53–55.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lastRenderedPageBreak/>
        <w:t xml:space="preserve">Balogh, J. (1950): Rovarok, Insecta. – In: Móczár, L. (ed.): </w:t>
      </w:r>
      <w:r>
        <w:rPr>
          <w:i/>
          <w:iCs/>
        </w:rPr>
        <w:t>Állathatározó</w:t>
      </w:r>
      <w:r>
        <w:t>, Budapest, 80–86.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(1950): Kétszárnyúak, Diptera. – In: Móczár, L. (ed.): </w:t>
      </w:r>
      <w:r>
        <w:rPr>
          <w:i/>
          <w:iCs/>
        </w:rPr>
        <w:t>Állathatározó</w:t>
      </w:r>
      <w:r>
        <w:t>, Budapest</w:t>
      </w:r>
      <w:proofErr w:type="gramStart"/>
      <w:r>
        <w:t>,  455–515</w:t>
      </w:r>
      <w:proofErr w:type="gramEnd"/>
      <w:r>
        <w:t>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(1950): Lepkék, Lepidoptera. – In: Móczár, L. (ed.): </w:t>
      </w:r>
      <w:r>
        <w:rPr>
          <w:i/>
          <w:iCs/>
        </w:rPr>
        <w:t>Állathatározó</w:t>
      </w:r>
      <w:r>
        <w:t>, Budapest, 521–618.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(1951): Poloskák és kabócák. – In: Dudich, E. (ed.): </w:t>
      </w:r>
      <w:r>
        <w:rPr>
          <w:i/>
          <w:iCs/>
        </w:rPr>
        <w:t>A rovargyűjtés technikája</w:t>
      </w:r>
      <w:r>
        <w:t>, Budapest, pp. 203–210.</w:t>
      </w:r>
    </w:p>
    <w:p w:rsidR="00A91FC4" w:rsidRDefault="00A91FC4"/>
    <w:p w:rsidR="00A91FC4" w:rsidRDefault="00A91FC4"/>
    <w:p w:rsidR="00A91FC4" w:rsidRDefault="00A91FC4">
      <w:r>
        <w:t>Pókos cikk</w:t>
      </w:r>
      <w:r w:rsidR="00EA74A7">
        <w:t>ek</w:t>
      </w:r>
    </w:p>
    <w:p w:rsidR="00EA74A7" w:rsidRDefault="00EA74A7"/>
    <w:p w:rsidR="00A91FC4" w:rsidRPr="00A91FC4" w:rsidRDefault="00A91FC4" w:rsidP="00651ACC">
      <w:r>
        <w:t>Balogh, J</w:t>
      </w:r>
      <w:r w:rsidRPr="00A91FC4">
        <w:t xml:space="preserve">. (1935): </w:t>
      </w:r>
      <w:r>
        <w:t xml:space="preserve">A Sashegy pókfaunája. </w:t>
      </w:r>
      <w:r w:rsidR="00651ACC">
        <w:t>D</w:t>
      </w:r>
      <w:r w:rsidR="00651ACC" w:rsidRPr="00A91FC4">
        <w:t xml:space="preserve">oktori értekezés, </w:t>
      </w:r>
      <w:r w:rsidR="00651ACC">
        <w:rPr>
          <w:b/>
          <w:smallCaps/>
          <w:color w:val="4D4D4D"/>
        </w:rPr>
        <w:t>Balogh, J. I.</w:t>
      </w:r>
      <w:r w:rsidR="00651ACC">
        <w:rPr>
          <w:b/>
          <w:smallCaps/>
          <w:color w:val="4D4D4D"/>
        </w:rPr>
        <w:br/>
      </w:r>
      <w:r w:rsidR="00651ACC">
        <w:rPr>
          <w:color w:val="4D4D4D"/>
        </w:rPr>
        <w:t>(Faunisztikai, rendszertani és környezettani t</w:t>
      </w:r>
      <w:r w:rsidR="00651ACC" w:rsidRPr="00651ACC">
        <w:rPr>
          <w:color w:val="4D4D4D"/>
        </w:rPr>
        <w:t>anulmány</w:t>
      </w:r>
      <w:r w:rsidR="00651ACC">
        <w:rPr>
          <w:color w:val="4D4D4D"/>
        </w:rPr>
        <w:t xml:space="preserve">) </w:t>
      </w:r>
      <w:r w:rsidR="00651ACC">
        <w:t>–</w:t>
      </w:r>
      <w:r w:rsidR="00651ACC">
        <w:rPr>
          <w:color w:val="4D4D4D"/>
        </w:rPr>
        <w:t xml:space="preserve"> Sárkány-Nyomda Rt., Budapest,</w:t>
      </w:r>
      <w:r w:rsidR="00651ACC" w:rsidRPr="00A91FC4">
        <w:t xml:space="preserve"> </w:t>
      </w:r>
      <w:r w:rsidRPr="00A91FC4">
        <w:t>Budapest, 60 pp.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(1936): Neue Spinnen aus Neuguinea. – </w:t>
      </w:r>
      <w:r>
        <w:rPr>
          <w:i/>
          <w:iCs/>
        </w:rPr>
        <w:t>Zoologischer Anzeiger</w:t>
      </w:r>
      <w:r>
        <w:t>, 113: 237–245.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(1936): Über eine neue gynandromorphe Spinne, Philaeus chrysops (Poda). – </w:t>
      </w:r>
      <w:r>
        <w:rPr>
          <w:i/>
          <w:iCs/>
        </w:rPr>
        <w:t>Folia Zool. Hydrobiol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Riga</w:t>
      </w:r>
      <w:r>
        <w:t>, 9: 67–68.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(1936): Zur mitteleuropäischen Verbreitung und über das Einsammeln der Spinne Theridiosoma gemmosum (C. K. Koch). – </w:t>
      </w:r>
      <w:r>
        <w:rPr>
          <w:i/>
          <w:iCs/>
        </w:rPr>
        <w:t>Folia zoologica et hydrobiologica</w:t>
      </w:r>
      <w:r>
        <w:t xml:space="preserve">, </w:t>
      </w:r>
      <w:r>
        <w:rPr>
          <w:i/>
          <w:iCs/>
        </w:rPr>
        <w:t>Riga</w:t>
      </w:r>
      <w:r>
        <w:t>, 9: 68–72.</w:t>
      </w:r>
    </w:p>
    <w:p w:rsidR="00A91FC4" w:rsidRDefault="00A91FC4">
      <w:pPr>
        <w:pStyle w:val="Szvegtrzs"/>
        <w:tabs>
          <w:tab w:val="left" w:pos="9432"/>
        </w:tabs>
        <w:spacing w:after="240"/>
        <w:ind w:left="360" w:right="-52" w:hanging="360"/>
        <w:jc w:val="both"/>
      </w:pPr>
      <w:r>
        <w:t xml:space="preserve">Balogh J. (1938): Aranearum species nova in Nova Guinea a cel. Ludovico Biró lecta. – </w:t>
      </w:r>
      <w:r>
        <w:rPr>
          <w:i/>
          <w:iCs/>
        </w:rPr>
        <w:t xml:space="preserve">Folia Societatis Entomologica Hungarica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Magyar Rovartani társaság Közleményei</w:t>
      </w:r>
      <w:r>
        <w:t>, 3(1–4): 131–133.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A Kőszegi-hegység pókfaunájának alapvetése. – </w:t>
      </w:r>
      <w:r>
        <w:rPr>
          <w:i/>
          <w:iCs/>
        </w:rPr>
        <w:t>Publicationes Musei Ginsiensis</w:t>
      </w:r>
      <w:r>
        <w:t xml:space="preserve">, </w:t>
      </w:r>
      <w:proofErr w:type="gramStart"/>
      <w:r>
        <w:t>1(</w:t>
      </w:r>
      <w:proofErr w:type="gramEnd"/>
      <w:r>
        <w:t>7): 256–262.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Biosoziologische Studien über die Spinnenfauna des Sashegy (Adlerberg) bei Budapest. – </w:t>
      </w:r>
      <w:r>
        <w:rPr>
          <w:i/>
          <w:iCs/>
        </w:rPr>
        <w:t>Festschr. F. Strand, Riga</w:t>
      </w:r>
      <w:r>
        <w:t>, 4: 464–496.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Nova data arachnologica e montibus Börzsönyiensis. (Stud. Aran. 9.)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>1–4): 16–17.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Neue spinnenfaunistische Angaben aus Ungarn.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 xml:space="preserve">1–4): 63–64.Balogh, J. (1940): Zur Kenntnis der Spinnenfauna der Nordostkarpaten. – </w:t>
      </w:r>
      <w:r>
        <w:rPr>
          <w:i/>
        </w:rPr>
        <w:t>Fragmenta Fauna Hungarica</w:t>
      </w:r>
      <w:r>
        <w:t xml:space="preserve">, </w:t>
      </w:r>
      <w:proofErr w:type="gramStart"/>
      <w:r>
        <w:t>3(</w:t>
      </w:r>
      <w:proofErr w:type="gramEnd"/>
      <w:r>
        <w:t>3): 71–74.</w:t>
      </w:r>
    </w:p>
    <w:p w:rsidR="002D54CC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(1946): Symbola ad faunam Aranearum Hungariae cognoscendam. – </w:t>
      </w:r>
      <w:r>
        <w:rPr>
          <w:i/>
        </w:rPr>
        <w:t>Fragmenta Fauna Hungarica</w:t>
      </w:r>
      <w:r>
        <w:t xml:space="preserve">, </w:t>
      </w:r>
      <w:proofErr w:type="gramStart"/>
      <w:r>
        <w:t>9(</w:t>
      </w:r>
      <w:proofErr w:type="gramEnd"/>
      <w:r>
        <w:t>1–2): 11–16.</w:t>
      </w:r>
    </w:p>
    <w:p w:rsidR="002D54CC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(1947): Faunistische Angaben über die Spinnen des Karpatenbeckens. I. – </w:t>
      </w:r>
      <w:r>
        <w:rPr>
          <w:i/>
        </w:rPr>
        <w:t>Fragmenta Fauna Hungarica</w:t>
      </w:r>
      <w:r>
        <w:t xml:space="preserve">, </w:t>
      </w:r>
      <w:proofErr w:type="gramStart"/>
      <w:r>
        <w:t>10(</w:t>
      </w:r>
      <w:proofErr w:type="gramEnd"/>
      <w:r>
        <w:t>1): 26–28.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(1947): Faunistische Angaben über die Spinnen des Karpatenbeckens. II. – </w:t>
      </w:r>
      <w:r>
        <w:rPr>
          <w:i/>
        </w:rPr>
        <w:t>Fragmenta Fauna Hungarica</w:t>
      </w:r>
      <w:r>
        <w:t xml:space="preserve">, </w:t>
      </w:r>
      <w:proofErr w:type="gramStart"/>
      <w:r>
        <w:t>10(</w:t>
      </w:r>
      <w:proofErr w:type="gramEnd"/>
      <w:r>
        <w:t>2): 61–68.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&amp; Loksa, I. (1953): Bátorliget pókfaunája. – In: Székessy, V</w:t>
      </w:r>
      <w:r w:rsidR="003851B1">
        <w:t>ilmos</w:t>
      </w:r>
      <w:r>
        <w:t xml:space="preserve">. (ed.): </w:t>
      </w:r>
      <w:r>
        <w:rPr>
          <w:i/>
          <w:iCs/>
        </w:rPr>
        <w:t>Bátorliget élővilága</w:t>
      </w:r>
      <w:r>
        <w:t>, Budapest, 404–415.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 &amp; L</w:t>
      </w:r>
      <w:r>
        <w:t>oksa</w:t>
      </w:r>
      <w:r>
        <w:rPr>
          <w:caps/>
        </w:rPr>
        <w:t>, I. (</w:t>
      </w:r>
      <w:r>
        <w:t xml:space="preserve">1968): The scientific results of the Hungarian Soil Zoological Expeditions to South America. 7 Arachnoidea: Description of Brasilian spiders of the family Symphytognathidae. – </w:t>
      </w:r>
      <w:r>
        <w:rPr>
          <w:i/>
        </w:rPr>
        <w:t>Acta Zoologica Academiae Scientiarum Hungaricae</w:t>
      </w:r>
      <w:r>
        <w:t xml:space="preserve">, 14: 287–294.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</w:p>
    <w:p w:rsidR="00A91FC4" w:rsidRDefault="00A91FC4">
      <w:r>
        <w:t>Atkás cikk</w:t>
      </w:r>
      <w:r w:rsidR="00EA74A7">
        <w:t>ek</w:t>
      </w:r>
    </w:p>
    <w:p w:rsidR="00A91FC4" w:rsidRDefault="00A91FC4"/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(1937): Oppia dorni spec. nov., eine neue Moosmilben-Art aus den Südkarpaten. – </w:t>
      </w:r>
      <w:r>
        <w:rPr>
          <w:i/>
          <w:iCs/>
        </w:rPr>
        <w:t>Zoologischer Anzeiger</w:t>
      </w:r>
      <w:r>
        <w:t>, 119: 221–223.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(1937): Adatok Magyarország páncélosatka faunájának ismeretéhez. (Stud. Acar. 5.) – </w:t>
      </w:r>
      <w:r>
        <w:rPr>
          <w:i/>
          <w:iCs/>
        </w:rPr>
        <w:t>Állattani Közlemények</w:t>
      </w:r>
      <w:r>
        <w:t>, 34: 164–169.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(1937): Beiträge zur Acarofauna der Grossen Ungarischen Tiefebene, I. – </w:t>
      </w:r>
      <w:r>
        <w:rPr>
          <w:i/>
          <w:iCs/>
        </w:rPr>
        <w:t>Acta Litterarum ac Scientiarum. Regiae Universitatis hungaricae</w:t>
      </w:r>
      <w:r>
        <w:t>,</w:t>
      </w:r>
      <w:r>
        <w:rPr>
          <w:i/>
          <w:iCs/>
        </w:rPr>
        <w:t xml:space="preserve"> Szeged</w:t>
      </w:r>
      <w:r>
        <w:t xml:space="preserve">, </w:t>
      </w:r>
      <w:proofErr w:type="gramStart"/>
      <w:r>
        <w:t>4(</w:t>
      </w:r>
      <w:proofErr w:type="gramEnd"/>
      <w:r>
        <w:t>2): 205–207.</w:t>
      </w:r>
    </w:p>
    <w:p w:rsidR="00A91FC4" w:rsidRDefault="00A91FC4">
      <w:pPr>
        <w:spacing w:after="120"/>
        <w:jc w:val="both"/>
      </w:pPr>
      <w:r>
        <w:t xml:space="preserve">Balogh, J. (1937): Magyarország hangyabolyban élő atkáiról I. – </w:t>
      </w:r>
      <w:r>
        <w:rPr>
          <w:i/>
        </w:rPr>
        <w:t>Folia Entomologica Hungarica</w:t>
      </w:r>
      <w:r>
        <w:t>, 3: 106–109.</w:t>
      </w:r>
    </w:p>
    <w:p w:rsidR="00A91FC4" w:rsidRDefault="00A91FC4">
      <w:pPr>
        <w:spacing w:after="120"/>
        <w:jc w:val="both"/>
      </w:pPr>
      <w:r>
        <w:t xml:space="preserve">Balogh, J. (1938): Neue milben-faunistische Angaben aus dem histor. Ungarn (Uropodina).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>4): 70–71.</w:t>
      </w:r>
    </w:p>
    <w:p w:rsidR="00A91FC4" w:rsidRDefault="00A91FC4">
      <w:pPr>
        <w:tabs>
          <w:tab w:val="left" w:pos="9072"/>
        </w:tabs>
        <w:spacing w:after="119"/>
        <w:jc w:val="both"/>
      </w:pPr>
      <w:r>
        <w:t>Balogh, J. (1938): Belba visnyai n. sp</w:t>
      </w:r>
      <w:proofErr w:type="gramStart"/>
      <w:r>
        <w:t>.,</w:t>
      </w:r>
      <w:proofErr w:type="gramEnd"/>
      <w:r>
        <w:t xml:space="preserve"> eine neue Moosmilben-Art. (Stud. Acar. 1.) – </w:t>
      </w:r>
      <w:r>
        <w:rPr>
          <w:i/>
        </w:rPr>
        <w:t>Folia Entomologica Hungarica</w:t>
      </w:r>
      <w:r>
        <w:t xml:space="preserve">, 3: 83–85. </w:t>
      </w:r>
    </w:p>
    <w:p w:rsidR="00A91FC4" w:rsidRDefault="00A91FC4">
      <w:pPr>
        <w:tabs>
          <w:tab w:val="left" w:pos="9432"/>
        </w:tabs>
        <w:spacing w:after="240"/>
        <w:ind w:left="360" w:right="-52" w:hanging="360"/>
        <w:jc w:val="both"/>
      </w:pPr>
      <w:r>
        <w:t xml:space="preserve">Balogh, J. (1938): Interessante Milbenfunde aus Ungarn (Moosmilben, Oribatei).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>2–3): 58–59.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Oribatei nonnulli in Montibus ”Mátra” a Dre L. Móczário collecti. (Stud. Acar. 8).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 xml:space="preserve">l–4): 3–5.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Páncélosatka-tanulmányok. (Stud. Acar. 2.) – </w:t>
      </w:r>
      <w:r>
        <w:rPr>
          <w:i/>
        </w:rPr>
        <w:t>Folia Entomologica Hungarica</w:t>
      </w:r>
      <w:r>
        <w:t>, 3: 91–97.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Über einige ungarische Arten der Milbenfamilien Parasitidae, Haemogamasidae, Laelaptidae und Ascaidae. (Stud. Acar. 7.) – </w:t>
      </w:r>
      <w:r w:rsidR="005106A4">
        <w:rPr>
          <w:i/>
          <w:iCs/>
        </w:rPr>
        <w:t>Festschrift</w:t>
      </w:r>
      <w:r>
        <w:rPr>
          <w:i/>
          <w:iCs/>
        </w:rPr>
        <w:t xml:space="preserve"> f</w:t>
      </w:r>
      <w:r w:rsidR="005106A4">
        <w:rPr>
          <w:i/>
          <w:iCs/>
        </w:rPr>
        <w:t>ür Prof.</w:t>
      </w:r>
      <w:r>
        <w:rPr>
          <w:i/>
          <w:iCs/>
        </w:rPr>
        <w:t xml:space="preserve"> E</w:t>
      </w:r>
      <w:r w:rsidR="005106A4">
        <w:rPr>
          <w:i/>
          <w:iCs/>
        </w:rPr>
        <w:t>mbrik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Strand</w:t>
      </w:r>
      <w:proofErr w:type="gramEnd"/>
      <w:r>
        <w:rPr>
          <w:i/>
          <w:iCs/>
        </w:rPr>
        <w:t>, Riga</w:t>
      </w:r>
      <w:r>
        <w:t>, 4: 497–499.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Systematische Studien über eine neue Milbengattung: Willmannia gen. nov. (Stud. Acar. 10.) – </w:t>
      </w:r>
      <w:r>
        <w:rPr>
          <w:i/>
          <w:iCs/>
        </w:rPr>
        <w:t>Zoologischer Anzeiger</w:t>
      </w:r>
      <w:r>
        <w:t>, 123: 259–265.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(1938): Neue milben-faunistische Angaben aus dem Karpatenbecken (Gamasina). – </w:t>
      </w:r>
      <w:r>
        <w:rPr>
          <w:i/>
        </w:rPr>
        <w:t>Fragmenta Fauna Hungarica</w:t>
      </w:r>
      <w:r>
        <w:t xml:space="preserve">, </w:t>
      </w:r>
      <w:proofErr w:type="gramStart"/>
      <w:r>
        <w:t>1(</w:t>
      </w:r>
      <w:proofErr w:type="gramEnd"/>
      <w:r>
        <w:t>4): 72–74.</w:t>
      </w:r>
    </w:p>
    <w:p w:rsidR="005106A4" w:rsidRDefault="005106A4" w:rsidP="005106A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(1939): A Kőszegi-hegység atkafaunájának alapvetése I. – </w:t>
      </w:r>
      <w:r>
        <w:rPr>
          <w:i/>
          <w:iCs/>
        </w:rPr>
        <w:t>Publicationes Musei Ginsiensis</w:t>
      </w:r>
      <w:r>
        <w:t xml:space="preserve">, </w:t>
      </w:r>
      <w:proofErr w:type="gramStart"/>
      <w:r>
        <w:t>1(</w:t>
      </w:r>
      <w:proofErr w:type="gramEnd"/>
      <w:r>
        <w:t>10): 85–89.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(1943): Magyarország páncélosatkái (Conspectus Oribateorum Hungariae). – </w:t>
      </w:r>
      <w:r>
        <w:rPr>
          <w:i/>
          <w:iCs/>
        </w:rPr>
        <w:t>Mathematikai és Termászettudományi Közlemények</w:t>
      </w:r>
      <w:r>
        <w:t xml:space="preserve">, </w:t>
      </w:r>
      <w:proofErr w:type="gramStart"/>
      <w:r>
        <w:t>39(</w:t>
      </w:r>
      <w:proofErr w:type="gramEnd"/>
      <w:r>
        <w:t>5): 1–202.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(1943): Systematische Studien über siebenbürgische Moosmilben. – </w:t>
      </w:r>
      <w:r>
        <w:rPr>
          <w:i/>
          <w:iCs/>
        </w:rPr>
        <w:t>Annales Historico-naturales Musei nationalis Hungarici</w:t>
      </w:r>
      <w:r>
        <w:t>, 36: 32–42.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(1943): Metagynura carpathica gen. nov., spec. nov. (Acari, Uropodina) e Carpathiis Meridionalibus. – </w:t>
      </w:r>
      <w:r>
        <w:rPr>
          <w:i/>
        </w:rPr>
        <w:t>Fragmenta Fauna Hungarica</w:t>
      </w:r>
      <w:r>
        <w:t xml:space="preserve">, </w:t>
      </w:r>
      <w:proofErr w:type="gramStart"/>
      <w:r>
        <w:t>6(</w:t>
      </w:r>
      <w:proofErr w:type="gramEnd"/>
      <w:r>
        <w:t>2): 33–35.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&amp; Rost</w:t>
      </w:r>
      <w:r w:rsidR="005106A4">
        <w:t>ás, J. (1955</w:t>
      </w:r>
      <w:r>
        <w:t xml:space="preserve">): A haemorrhagiás nephroso-nephritis lehetséges magyarországi vektorainak vizsgálata. – </w:t>
      </w:r>
      <w:r>
        <w:rPr>
          <w:i/>
          <w:iCs/>
        </w:rPr>
        <w:t>Katonaorvosi Szemle</w:t>
      </w:r>
      <w:r>
        <w:t>, 5: 477–490.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lastRenderedPageBreak/>
        <w:t xml:space="preserve">Balogh, J. (1958): Oribatides nouvelles de l' Afrique tropicale. – </w:t>
      </w:r>
      <w:r>
        <w:rPr>
          <w:i/>
          <w:iCs/>
        </w:rPr>
        <w:t>Rev</w:t>
      </w:r>
      <w:r w:rsidR="005106A4">
        <w:rPr>
          <w:i/>
          <w:iCs/>
        </w:rPr>
        <w:t>ue de</w:t>
      </w:r>
      <w:r>
        <w:rPr>
          <w:i/>
          <w:iCs/>
        </w:rPr>
        <w:t xml:space="preserve"> Zool</w:t>
      </w:r>
      <w:r w:rsidR="005106A4">
        <w:rPr>
          <w:i/>
          <w:iCs/>
        </w:rPr>
        <w:t>ogie et de</w:t>
      </w:r>
      <w:r>
        <w:rPr>
          <w:i/>
          <w:iCs/>
        </w:rPr>
        <w:t xml:space="preserve"> Bot</w:t>
      </w:r>
      <w:r w:rsidR="005106A4">
        <w:rPr>
          <w:i/>
          <w:iCs/>
        </w:rPr>
        <w:t>anique</w:t>
      </w:r>
      <w:r>
        <w:rPr>
          <w:i/>
          <w:iCs/>
        </w:rPr>
        <w:t xml:space="preserve"> Af</w:t>
      </w:r>
      <w:r w:rsidRPr="005106A4">
        <w:rPr>
          <w:i/>
          <w:iCs/>
        </w:rPr>
        <w:t>r</w:t>
      </w:r>
      <w:r w:rsidR="005106A4" w:rsidRPr="005106A4">
        <w:rPr>
          <w:i/>
        </w:rPr>
        <w:t>icaines</w:t>
      </w:r>
      <w:r>
        <w:t>, 58 (1–2): 1–34.</w:t>
      </w:r>
    </w:p>
    <w:p w:rsidR="00A91FC4" w:rsidRDefault="00A91FC4">
      <w:pPr>
        <w:tabs>
          <w:tab w:val="left" w:pos="9072"/>
        </w:tabs>
        <w:spacing w:after="180"/>
        <w:ind w:right="-52"/>
        <w:jc w:val="both"/>
      </w:pPr>
      <w:r>
        <w:t xml:space="preserve">Balogh, J. (1958): Neue Epicriiden aus Bulgarien (Acari, Mesostigmata).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4(</w:t>
      </w:r>
      <w:proofErr w:type="gramEnd"/>
      <w:r>
        <w:t>1–2): 115–130.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(1958): Macrocheliden aus Bulgarien (Acari, Mesostigmata). – </w:t>
      </w:r>
      <w:r w:rsidR="005106A4">
        <w:rPr>
          <w:i/>
          <w:iCs/>
        </w:rPr>
        <w:t>Acta Entomologica Musei Nationalis</w:t>
      </w:r>
      <w:r>
        <w:rPr>
          <w:i/>
          <w:iCs/>
        </w:rPr>
        <w:t xml:space="preserve"> Pragae</w:t>
      </w:r>
      <w:r>
        <w:t>, 32: 247–256.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(1959): Neue Oribatiden aus Ungarn (Acari). – </w:t>
      </w:r>
      <w:r w:rsidR="005106A4">
        <w:rPr>
          <w:i/>
          <w:iCs/>
        </w:rPr>
        <w:t>Annales Universitatis S</w:t>
      </w:r>
      <w:r>
        <w:rPr>
          <w:i/>
          <w:iCs/>
        </w:rPr>
        <w:t>cientiarum Budapestinensis de Rolando Eötvös</w:t>
      </w:r>
      <w:r w:rsidR="005106A4">
        <w:rPr>
          <w:i/>
          <w:iCs/>
        </w:rPr>
        <w:t xml:space="preserve"> nominatae</w:t>
      </w:r>
      <w:r>
        <w:rPr>
          <w:i/>
          <w:iCs/>
        </w:rPr>
        <w:t>, Sectio Biologica</w:t>
      </w:r>
      <w:r>
        <w:t>, 2: 29–35.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(1959): Oribates (Acari) nouveaux d' Angola et du Congo Belge. (1</w:t>
      </w:r>
      <w:r>
        <w:rPr>
          <w:vertAlign w:val="superscript"/>
        </w:rPr>
        <w:t>ere</w:t>
      </w:r>
      <w:r>
        <w:t xml:space="preserve"> serie) – </w:t>
      </w:r>
      <w:r>
        <w:rPr>
          <w:i/>
          <w:iCs/>
        </w:rPr>
        <w:t>Publicações culturais Companhia de Diamantes de Angola, Lisboa</w:t>
      </w:r>
      <w:r>
        <w:t xml:space="preserve">, 48: 91–108.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(1959): Some Oribatid mites from Eastern Africa (Acari: Oribatidae).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5(</w:t>
      </w:r>
      <w:proofErr w:type="gramEnd"/>
      <w:r>
        <w:t>1–2): 13–32.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(1959): On the preparation and observation of Oribatids.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5(</w:t>
      </w:r>
      <w:proofErr w:type="gramEnd"/>
      <w:r>
        <w:t>3–4): 241–253.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(1960): Oribates (Acari) nouveaux d' Angola et du Congo Belge. (2</w:t>
      </w:r>
      <w:r>
        <w:rPr>
          <w:vertAlign w:val="superscript"/>
        </w:rPr>
        <w:t>eme</w:t>
      </w:r>
      <w:r>
        <w:t xml:space="preserve"> serie) – </w:t>
      </w:r>
      <w:r>
        <w:rPr>
          <w:i/>
        </w:rPr>
        <w:t>Publicações culturais Companhia de Diamantes de Angola, Lisboa</w:t>
      </w:r>
      <w:r>
        <w:t xml:space="preserve">, 51: 13–40.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(1960): Descriptions complementaires d' Oribates (Acari) d' Angola et du Congo Belge (1ere serie). – </w:t>
      </w:r>
      <w:r>
        <w:rPr>
          <w:i/>
          <w:iCs/>
        </w:rPr>
        <w:t>Publicações culturais Companhia de Diamantes de Angola, Lisboa</w:t>
      </w:r>
      <w:r>
        <w:t xml:space="preserve">, 51: 87–106.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</w:t>
      </w:r>
      <w:r>
        <w:rPr>
          <w:caps/>
        </w:rPr>
        <w:t xml:space="preserve"> J.</w:t>
      </w:r>
      <w:r>
        <w:t xml:space="preserve"> (1960): Psammogalumna hungarica (Sell.) 1925.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3(</w:t>
      </w:r>
      <w:proofErr w:type="gramEnd"/>
      <w:r>
        <w:t>3–4): 117–123.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(1960): Oribates (Acari) nouveaux de Madagascar (1</w:t>
      </w:r>
      <w:r>
        <w:rPr>
          <w:vertAlign w:val="superscript"/>
        </w:rPr>
        <w:t>ere</w:t>
      </w:r>
      <w:r>
        <w:t xml:space="preserve"> serie). – </w:t>
      </w:r>
      <w:r>
        <w:rPr>
          <w:i/>
        </w:rPr>
        <w:t>Mémories de l’Institut scientifique de Madagascar, ser. A</w:t>
      </w:r>
      <w:r>
        <w:t>, 14: 7–37.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(1961): An outline of the family Lohmanniidae Berl. 1916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7(</w:t>
      </w:r>
      <w:proofErr w:type="gramEnd"/>
      <w:r>
        <w:t>1–2): 19–44.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(1961): Identification keys of world Oribatid (Acari) families and genera.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7(</w:t>
      </w:r>
      <w:proofErr w:type="gramEnd"/>
      <w:r>
        <w:t>3–4): 243–344.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(1961): Descriptions complementaires d' Oribates (Acari) d' Angola et Congo (2</w:t>
      </w:r>
      <w:r>
        <w:rPr>
          <w:vertAlign w:val="superscript"/>
        </w:rPr>
        <w:t>eme</w:t>
      </w:r>
      <w:r>
        <w:t xml:space="preserve"> serie). – </w:t>
      </w:r>
      <w:r>
        <w:rPr>
          <w:i/>
        </w:rPr>
        <w:t>Publicações culturais Companhia de Diamantes de Angola, Lisboa</w:t>
      </w:r>
      <w:r>
        <w:t>, 52: 65–74.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(1961): The scientific results of the first Hungarian zoological expedition to East Africa. 4. Acarina: Oribatei. – </w:t>
      </w:r>
      <w:r>
        <w:rPr>
          <w:i/>
          <w:iCs/>
        </w:rPr>
        <w:t>Annales Historico-naturales Musei nationalis Hungarici</w:t>
      </w:r>
      <w:r>
        <w:t>, 53: 517–524.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(1961): Some new Oribatidae from Central-Africa (Acari). – </w:t>
      </w:r>
      <w:r>
        <w:rPr>
          <w:i/>
        </w:rPr>
        <w:t>Annales Universitatis scientiarum Budapestinensis de Rolando Eötvös, Sectio Biologica</w:t>
      </w:r>
      <w:r>
        <w:t>, 4: 3–7.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(1961): Zercon bulgaricus spec. nov. (Mesostigmata, Acari). –</w:t>
      </w:r>
      <w:r>
        <w:rPr>
          <w:i/>
        </w:rPr>
        <w:t>Folia Entomologica Hungarica</w:t>
      </w:r>
      <w:r>
        <w:t xml:space="preserve">, </w:t>
      </w:r>
      <w:proofErr w:type="gramStart"/>
      <w:r>
        <w:t>14(</w:t>
      </w:r>
      <w:proofErr w:type="gramEnd"/>
      <w:r>
        <w:t>29): 433–435.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  <w:rPr>
          <w:caps/>
        </w:rPr>
      </w:pPr>
      <w:r>
        <w:t xml:space="preserve">Balogh, J. &amp; Mahunka, S. (1961): Beiträge zur Tarsonemini-Fauna Ungarns (Acari, Trombidiformes). – </w:t>
      </w:r>
      <w:r>
        <w:rPr>
          <w:i/>
        </w:rPr>
        <w:t>Folia Entomologica Hungarica</w:t>
      </w:r>
      <w:r>
        <w:t xml:space="preserve">, </w:t>
      </w:r>
      <w:proofErr w:type="gramStart"/>
      <w:r>
        <w:t>14(</w:t>
      </w:r>
      <w:proofErr w:type="gramEnd"/>
      <w:r>
        <w:t>32): 451–458.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rPr>
          <w:caps/>
        </w:rPr>
        <w:t>B</w:t>
      </w:r>
      <w:r>
        <w:t>alogh</w:t>
      </w:r>
      <w:r>
        <w:rPr>
          <w:caps/>
        </w:rPr>
        <w:t>, J.</w:t>
      </w:r>
      <w:r>
        <w:t xml:space="preserve"> (1962): New Microzetids from Eastern Peru (Acari, Oribatei). – </w:t>
      </w:r>
      <w:r>
        <w:rPr>
          <w:i/>
          <w:iCs/>
        </w:rPr>
        <w:t>Annales Historico-naturales Musei nationalis Hungarici</w:t>
      </w:r>
      <w:r>
        <w:t>, 54: 405–417.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</w:t>
      </w:r>
      <w:r>
        <w:rPr>
          <w:caps/>
        </w:rPr>
        <w:t xml:space="preserve"> J.</w:t>
      </w:r>
      <w:r>
        <w:t xml:space="preserve"> (1962): New Oribatids from Madagascar (Acari). – </w:t>
      </w:r>
      <w:r>
        <w:rPr>
          <w:i/>
          <w:iCs/>
        </w:rPr>
        <w:t>Annales Historico-naturales Musei nationalis Hungarici</w:t>
      </w:r>
      <w:r>
        <w:t>, 54: 419–427.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lastRenderedPageBreak/>
        <w:t>Balogh</w:t>
      </w:r>
      <w:r>
        <w:rPr>
          <w:caps/>
        </w:rPr>
        <w:t>, J.</w:t>
      </w:r>
      <w:r>
        <w:t xml:space="preserve">(1962): An outline of the family Microzetidae Grandjean, 1936 (Acari: Oribatei).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4(</w:t>
      </w:r>
      <w:proofErr w:type="gramEnd"/>
      <w:r>
        <w:t>2–4): 35–58.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</w:t>
      </w:r>
      <w:r>
        <w:rPr>
          <w:caps/>
        </w:rPr>
        <w:t xml:space="preserve"> J.</w:t>
      </w:r>
      <w:r>
        <w:t xml:space="preserve"> (1962): Some new Lohmanniids from Peru (Acari: Oribatei).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4(</w:t>
      </w:r>
      <w:proofErr w:type="gramEnd"/>
      <w:r>
        <w:t>2–4): 59–61.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</w:t>
      </w:r>
      <w:r>
        <w:rPr>
          <w:caps/>
        </w:rPr>
        <w:t xml:space="preserve"> J.</w:t>
      </w:r>
      <w:r>
        <w:t xml:space="preserve"> (1962): Resultats scientifiques des missions zoologiques de 1'I.R.S.</w:t>
      </w:r>
      <w:proofErr w:type="gramStart"/>
      <w:r>
        <w:t>A</w:t>
      </w:r>
      <w:proofErr w:type="gramEnd"/>
      <w:r>
        <w:t>.C. en Afrique Orientale (P. Basilewsky et N. Leleup,</w:t>
      </w:r>
      <w:r>
        <w:rPr>
          <w:color w:val="FF0000"/>
        </w:rPr>
        <w:t xml:space="preserve"> </w:t>
      </w:r>
      <w:r>
        <w:t xml:space="preserve">1957). LXXV. – Acari, Oribates. – </w:t>
      </w:r>
      <w:r>
        <w:rPr>
          <w:i/>
        </w:rPr>
        <w:t xml:space="preserve">Annales du Musée </w:t>
      </w:r>
      <w:proofErr w:type="gramStart"/>
      <w:r>
        <w:rPr>
          <w:i/>
        </w:rPr>
        <w:t>Royal</w:t>
      </w:r>
      <w:proofErr w:type="gramEnd"/>
      <w:r>
        <w:rPr>
          <w:i/>
        </w:rPr>
        <w:t xml:space="preserve"> de l’Afrique central Zoologie</w:t>
      </w:r>
      <w:r>
        <w:t>, 110: 90–131.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(1962): Recherches sur la faune endogee de Madagascar. VII Oribates (Acariens) nouveaux II. – </w:t>
      </w:r>
      <w:r>
        <w:rPr>
          <w:i/>
          <w:iCs/>
        </w:rPr>
        <w:t>Naturaliste malgache</w:t>
      </w:r>
      <w:r>
        <w:t xml:space="preserve">, 13: 121–151. </w:t>
      </w:r>
    </w:p>
    <w:p w:rsidR="00AA0841" w:rsidRDefault="00AA0841" w:rsidP="00AA0841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Mahunka, S. (1962): Beiträge zur Tarsonemini-Fauna Ungarns II. (Acari, Trombidiformes). – </w:t>
      </w:r>
      <w:r>
        <w:rPr>
          <w:i/>
          <w:iCs/>
        </w:rPr>
        <w:t>Annales Historico-naturales Musei nationalis Hungarici</w:t>
      </w:r>
      <w:r>
        <w:t>, 54: 393–399.</w:t>
      </w:r>
    </w:p>
    <w:p w:rsidR="00AA0841" w:rsidRDefault="00AA0841" w:rsidP="00AA0841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Mahunka, S. (1962): Beiträge zur Tarsonemini-Fauna Ungarns III. (Acari, Trombidiformes). – </w:t>
      </w:r>
      <w:r>
        <w:rPr>
          <w:i/>
        </w:rPr>
        <w:t>Folia Entomologica Hungarica</w:t>
      </w:r>
      <w:r>
        <w:t xml:space="preserve">, </w:t>
      </w:r>
      <w:proofErr w:type="gramStart"/>
      <w:r>
        <w:t>15(</w:t>
      </w:r>
      <w:proofErr w:type="gramEnd"/>
      <w:r>
        <w:t>29): 509–516.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Oribates (Acari) nouveaux d' Angola et du Congo (3</w:t>
      </w:r>
      <w:r>
        <w:rPr>
          <w:vertAlign w:val="superscript"/>
        </w:rPr>
        <w:t>eme</w:t>
      </w:r>
      <w:r>
        <w:t xml:space="preserve"> serie). – </w:t>
      </w:r>
      <w:r>
        <w:rPr>
          <w:i/>
        </w:rPr>
        <w:t>Publicações culturais Companhia de Diamantes de Angola, Lisboa</w:t>
      </w:r>
      <w:r>
        <w:t xml:space="preserve">, 68: 33–48.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Identification keys of holarctic Oribatid mites (Acari) families and genera.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9(</w:t>
      </w:r>
      <w:proofErr w:type="gramEnd"/>
      <w:r>
        <w:t xml:space="preserve">1–2): 1–60.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The zoological results of Gy. Topál' s collectings in South Argentina. 6. Mesostigmata (Acarina). – </w:t>
      </w:r>
      <w:r>
        <w:rPr>
          <w:i/>
          <w:iCs/>
        </w:rPr>
        <w:t>Annales Historico-naturales Musei nationalis Hungarici</w:t>
      </w:r>
      <w:r>
        <w:t>, 55: 487–496.</w:t>
      </w:r>
    </w:p>
    <w:p w:rsidR="00AA0841" w:rsidRDefault="00AA0841" w:rsidP="00AA0841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Csiszár, J. (1963): The zoological results of Gy. Topál' s collectings in South Argentina. 5. Oribatei (Acarina). – </w:t>
      </w:r>
      <w:r>
        <w:rPr>
          <w:i/>
          <w:iCs/>
        </w:rPr>
        <w:t>Annales Historico-naturales Musei nationalis Hungarici</w:t>
      </w:r>
      <w:r>
        <w:t>, 55: 463–485.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Mahuna, S. (1963): New Scutacarids from Hungary (Acari: Tarsonemini). – </w:t>
      </w:r>
      <w:r>
        <w:rPr>
          <w:i/>
        </w:rPr>
        <w:t>Acta Zoologica Academiae Scientiarum Hungaricae</w:t>
      </w:r>
      <w:r>
        <w:t>, 9: 61–66.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(1965</w:t>
      </w:r>
      <w:r>
        <w:rPr>
          <w:lang w:val="en-US"/>
        </w:rPr>
        <w:t>):</w:t>
      </w:r>
      <w:r>
        <w:t xml:space="preserve"> A synopsis of the world Oribatid (Acari) genera.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11(</w:t>
      </w:r>
      <w:proofErr w:type="gramEnd"/>
      <w:r>
        <w:t xml:space="preserve">1–2): 5–99. </w:t>
      </w:r>
    </w:p>
    <w:p w:rsidR="00AA0841" w:rsidRDefault="00AA0841" w:rsidP="00AA0841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</w:t>
      </w:r>
      <w:r>
        <w:t>&amp; Mahunka</w:t>
      </w:r>
      <w:r>
        <w:rPr>
          <w:caps/>
        </w:rPr>
        <w:t>, S.</w:t>
      </w:r>
      <w:r>
        <w:t xml:space="preserve"> (1965): Ergebnisse der zoologischen Forschungen von Dr. Z. Kaszab in der Mongolei 34. Acarina: Oribatei. – </w:t>
      </w:r>
      <w:r>
        <w:rPr>
          <w:i/>
          <w:iCs/>
        </w:rPr>
        <w:t>Annales Historico-naturales Musei nationalis Hungarici</w:t>
      </w:r>
      <w:r>
        <w:t xml:space="preserve">, 57: 451–465.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</w:t>
      </w:r>
      <w:proofErr w:type="gramStart"/>
      <w:r>
        <w:rPr>
          <w:caps/>
        </w:rPr>
        <w:t>.,</w:t>
      </w:r>
      <w:proofErr w:type="gramEnd"/>
      <w:r>
        <w:t xml:space="preserve"> Kassai, T. &amp; Mahunka</w:t>
      </w:r>
      <w:r>
        <w:rPr>
          <w:caps/>
        </w:rPr>
        <w:t>, S.</w:t>
      </w:r>
      <w:r>
        <w:t xml:space="preserve"> (1965): Studies on tapeworms in ruminants. I. The Oribatid fauna of pastures in Hungary. – </w:t>
      </w:r>
      <w:r>
        <w:rPr>
          <w:i/>
          <w:iCs/>
        </w:rPr>
        <w:t xml:space="preserve">Acta Veterinaria </w:t>
      </w:r>
      <w:r w:rsidR="00AA0841">
        <w:rPr>
          <w:i/>
          <w:iCs/>
        </w:rPr>
        <w:t xml:space="preserve">Academiae Scientiarum </w:t>
      </w:r>
      <w:r>
        <w:rPr>
          <w:i/>
          <w:iCs/>
        </w:rPr>
        <w:t>Hungarica</w:t>
      </w:r>
      <w:r w:rsidR="00AA0841">
        <w:rPr>
          <w:i/>
          <w:iCs/>
        </w:rPr>
        <w:t>e</w:t>
      </w:r>
      <w:r>
        <w:t xml:space="preserve">, </w:t>
      </w:r>
      <w:proofErr w:type="gramStart"/>
      <w:r>
        <w:t>15(</w:t>
      </w:r>
      <w:proofErr w:type="gramEnd"/>
      <w:r>
        <w:t xml:space="preserve">2): 213–225.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(1966): On some Oribatid mites from Tchad and East Africa collected by Prof. H. Franz, Vienna.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6(</w:t>
      </w:r>
      <w:proofErr w:type="gramEnd"/>
      <w:r>
        <w:t xml:space="preserve">1): 69–77.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Mahunka</w:t>
      </w:r>
      <w:r>
        <w:rPr>
          <w:caps/>
        </w:rPr>
        <w:t>, S.</w:t>
      </w:r>
      <w:r>
        <w:t xml:space="preserve"> (1966): New Oribatids (Acari) from South Africa.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12(</w:t>
      </w:r>
      <w:proofErr w:type="gramEnd"/>
      <w:r>
        <w:t xml:space="preserve">1–2): 1–23.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Mahunka, S. (1966): New Oribatids (Acari) from Australian Soils. – </w:t>
      </w:r>
      <w:r>
        <w:rPr>
          <w:i/>
        </w:rPr>
        <w:t>Folia Entomologica Hungarica</w:t>
      </w:r>
      <w:r>
        <w:t xml:space="preserve">, </w:t>
      </w:r>
      <w:proofErr w:type="gramStart"/>
      <w:r>
        <w:t>19(</w:t>
      </w:r>
      <w:proofErr w:type="gramEnd"/>
      <w:r>
        <w:t>33): 553–568.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Mahunka</w:t>
      </w:r>
      <w:r>
        <w:rPr>
          <w:caps/>
        </w:rPr>
        <w:t>, S.</w:t>
      </w:r>
      <w:r>
        <w:t xml:space="preserve"> (1966): The </w:t>
      </w:r>
      <w:r w:rsidRPr="00467E86">
        <w:t>scientif</w:t>
      </w:r>
      <w:r>
        <w:t>i</w:t>
      </w:r>
      <w:r w:rsidRPr="00467E86">
        <w:t>c results</w:t>
      </w:r>
      <w:r>
        <w:t xml:space="preserve"> of the Hungarian Soil Zoological Expedition to the Brazzaville-Congo. 3. The Oribatid Mites (Acari) of Brazzaville-Congo I. – </w:t>
      </w:r>
      <w:r>
        <w:rPr>
          <w:i/>
        </w:rPr>
        <w:t>Acta Zoologica Academiae Scientiarum Hungaricae</w:t>
      </w:r>
      <w:r w:rsidR="00E13D80">
        <w:t xml:space="preserve">, </w:t>
      </w:r>
      <w:proofErr w:type="gramStart"/>
      <w:r w:rsidR="00E13D80">
        <w:t>12(</w:t>
      </w:r>
      <w:proofErr w:type="gramEnd"/>
      <w:r w:rsidR="00E13D80">
        <w:t>1–2): 25–40.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lastRenderedPageBreak/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(1967): New Oribatids (Acari) from Vietnam.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13(</w:t>
      </w:r>
      <w:proofErr w:type="gramEnd"/>
      <w:r>
        <w:t xml:space="preserve">1–2): 39–74.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Mahunka, S. (1967): The scientific results of the Hungarian Soil Zoological Expedition to the Brazzaville-Congo. 30. The Oribatid Mites (Acari) of Brazzaville-Congo II. – </w:t>
      </w:r>
      <w:r>
        <w:rPr>
          <w:i/>
        </w:rPr>
        <w:t>Opuscula Zoologica Budapestinensis</w:t>
      </w:r>
      <w:r w:rsidR="00E13D80">
        <w:t>, 7 (1): 35–43.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(1967): The scientific results of the Hungarian Soil Zoological Expedition to South America. 2. Notophthiracarus chilensis n. gen. n. sp. (Acari).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7(</w:t>
      </w:r>
      <w:proofErr w:type="gramEnd"/>
      <w:r>
        <w:t xml:space="preserve">2): 43–45.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(1968): New Oribatids (Acari) from New Guinea.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14(</w:t>
      </w:r>
      <w:proofErr w:type="gramEnd"/>
      <w:r>
        <w:t xml:space="preserve">3–4): 259–285.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(1968): The scientific results of the Hungarian Soil Zoological Expeditions to South America. 5. Acari: Data to the Oribati</w:t>
      </w:r>
      <w:r w:rsidR="00E13D80">
        <w:t>d fauna of the environment of Có</w:t>
      </w:r>
      <w:r>
        <w:t xml:space="preserve">rdoba, Argentina.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8(</w:t>
      </w:r>
      <w:proofErr w:type="gramEnd"/>
      <w:r>
        <w:t>2): 317–340.</w:t>
      </w:r>
    </w:p>
    <w:p w:rsidR="00E13D80" w:rsidRDefault="00E13D80" w:rsidP="00E13D80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(1968): Some new Oribatids (Acari) from Indonesian Soils.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8(</w:t>
      </w:r>
      <w:proofErr w:type="gramEnd"/>
      <w:r>
        <w:t xml:space="preserve">2): 341–346.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(1969): The scientific results of the Hungarian Soil Zoological Expeditions to South America. 10. Acari: Oribatids, collected by the second expedition. 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15(</w:t>
      </w:r>
      <w:proofErr w:type="gramEnd"/>
      <w:r>
        <w:t xml:space="preserve">1–2): 1–21.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(1969): The scientific results of the Hungarian Soil Zoological Expeditions to South America. 11. Acari: Oribatids from the material of the second expedition, II.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9(</w:t>
      </w:r>
      <w:proofErr w:type="gramEnd"/>
      <w:r>
        <w:t xml:space="preserve">1): 31–69.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(1969): The scientific results of the Hungarian Soil Zoological Expeditions to South America. 12. Acari: Oribatids from the materials of the second expedition. III. – </w:t>
      </w:r>
      <w:r>
        <w:rPr>
          <w:i/>
        </w:rPr>
        <w:t>Acta Zoologica Academiae Scientiarum Hungaricae</w:t>
      </w:r>
      <w:r w:rsidRPr="00E13D80">
        <w:t>,</w:t>
      </w:r>
      <w:r>
        <w:t xml:space="preserve"> </w:t>
      </w:r>
      <w:proofErr w:type="gramStart"/>
      <w:r>
        <w:t>15(</w:t>
      </w:r>
      <w:proofErr w:type="gramEnd"/>
      <w:r>
        <w:t xml:space="preserve">3–4): 255–275.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(1970): New Oribatids (Acari) from Ceylon. The scientific results of the Hungarian Soil Zoological Expeditions. – </w:t>
      </w:r>
      <w:r>
        <w:rPr>
          <w:i/>
        </w:rPr>
        <w:t>Opuscula Zoologica Budapestinensis</w:t>
      </w:r>
      <w:r w:rsidRPr="00E13D80">
        <w:rPr>
          <w:i/>
        </w:rPr>
        <w:t>,</w:t>
      </w:r>
      <w:r>
        <w:t xml:space="preserve"> </w:t>
      </w:r>
      <w:proofErr w:type="gramStart"/>
      <w:r>
        <w:t>10(</w:t>
      </w:r>
      <w:proofErr w:type="gramEnd"/>
      <w:r>
        <w:t xml:space="preserve">1): 33–67.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(1970): New Oribatids (Acari) from New Guinea II.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16(</w:t>
      </w:r>
      <w:proofErr w:type="gramEnd"/>
      <w:r>
        <w:t>3–4): 291–344.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Mahunka</w:t>
      </w:r>
      <w:r>
        <w:rPr>
          <w:caps/>
        </w:rPr>
        <w:t>, S.</w:t>
      </w:r>
      <w:r>
        <w:t xml:space="preserve"> (1974): A foundation of the Oribatid (Acari) fauna of Cuba. – </w:t>
      </w:r>
      <w:r>
        <w:rPr>
          <w:i/>
        </w:rPr>
        <w:t>Acta Zoologica Academiae Scientiarum Hungaricae</w:t>
      </w:r>
      <w:r w:rsidRPr="00E13D80">
        <w:t>,</w:t>
      </w:r>
      <w:r>
        <w:t xml:space="preserve"> </w:t>
      </w:r>
      <w:proofErr w:type="gramStart"/>
      <w:r>
        <w:t>20(</w:t>
      </w:r>
      <w:proofErr w:type="gramEnd"/>
      <w:r>
        <w:t xml:space="preserve">1–2): 1–25.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(1974): Oribatid species (Acari) from Malaysian soils.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20(</w:t>
      </w:r>
      <w:proofErr w:type="gramEnd"/>
      <w:r>
        <w:t xml:space="preserve">3–4): 243–264.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</w:t>
      </w:r>
      <w:r w:rsidRPr="00467E86">
        <w:t>&amp; Mahunka</w:t>
      </w:r>
      <w:r>
        <w:rPr>
          <w:caps/>
        </w:rPr>
        <w:t>, S.</w:t>
      </w:r>
      <w:r>
        <w:t xml:space="preserve"> (1975): New Oppioid mites (Acari: Oribatei) from Queensland.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21(</w:t>
      </w:r>
      <w:proofErr w:type="gramEnd"/>
      <w:r>
        <w:t xml:space="preserve">3–4): 241–256.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(1977): New Data to the Knowledge of the Oribatid Fauna of Neogea (Acari). 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23(</w:t>
      </w:r>
      <w:proofErr w:type="gramEnd"/>
      <w:r>
        <w:t xml:space="preserve">1–2): 1–28.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</w:t>
      </w:r>
      <w:r>
        <w:t xml:space="preserve"> &amp; Mahunka</w:t>
      </w:r>
      <w:r>
        <w:rPr>
          <w:caps/>
        </w:rPr>
        <w:t>, S.</w:t>
      </w:r>
      <w:r>
        <w:t xml:space="preserve"> (1977): New Data to the knowledge of the Oribatid fauna of Neogea (Acari). II.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23(</w:t>
      </w:r>
      <w:proofErr w:type="gramEnd"/>
      <w:r>
        <w:t>3–4): 247–265.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(1978): Data to the Oribatid fauna of Australia (Acari), I.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15(</w:t>
      </w:r>
      <w:proofErr w:type="gramEnd"/>
      <w:r>
        <w:t>1–2): 31–49.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Mahunka, S. (1978): A survey of the family Dampfiellidae Balogh with nine new </w:t>
      </w:r>
      <w:r>
        <w:lastRenderedPageBreak/>
        <w:t xml:space="preserve">Beckiella Grandjean species from Cuba (Acari, Oribatida). – </w:t>
      </w:r>
      <w:r>
        <w:rPr>
          <w:i/>
          <w:iCs/>
        </w:rPr>
        <w:t>Annales Historico-naturales Musei nationalis Hungarici</w:t>
      </w:r>
      <w:r>
        <w:t>, 70: 331–344.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(1978): New Data to the knowledge of the Oribatid fauna of Neogea (Acari). III.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24(</w:t>
      </w:r>
      <w:proofErr w:type="gramEnd"/>
      <w:r>
        <w:t xml:space="preserve">3–4): 269–299.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(1979): New Data to the knowledge of the Oribatid fauna of the Neogea (Acari). IV.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25(</w:t>
      </w:r>
      <w:proofErr w:type="gramEnd"/>
      <w:r>
        <w:t xml:space="preserve">1–2): 35–60.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</w:t>
      </w:r>
      <w:r>
        <w:rPr>
          <w:caps/>
        </w:rPr>
        <w:t>, S.</w:t>
      </w:r>
      <w:r>
        <w:t xml:space="preserve"> (1979): New taxa in the system of the Oribatida (Acari). – </w:t>
      </w:r>
      <w:r>
        <w:rPr>
          <w:i/>
        </w:rPr>
        <w:t>Acta Zoologica Academiae Scientiarum Hungaricae</w:t>
      </w:r>
      <w:r>
        <w:t>, 71: 279–290.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Mahunka</w:t>
      </w:r>
      <w:r>
        <w:rPr>
          <w:caps/>
        </w:rPr>
        <w:t>, S.</w:t>
      </w:r>
      <w:r>
        <w:t xml:space="preserve"> (1980): New Data to the knowledge of the Oribatid fauna of the Neogea (Acari). V.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26(</w:t>
      </w:r>
      <w:proofErr w:type="gramEnd"/>
      <w:r>
        <w:t xml:space="preserve">1–3): 21–59.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Mahunka</w:t>
      </w:r>
      <w:r>
        <w:rPr>
          <w:caps/>
        </w:rPr>
        <w:t>, S.</w:t>
      </w:r>
      <w:r>
        <w:t xml:space="preserve"> (1980): Atkák XV – Acari XV – </w:t>
      </w:r>
      <w:r>
        <w:rPr>
          <w:i/>
          <w:iCs/>
        </w:rPr>
        <w:t>Magyarország Állatvilága (Fauna Hungariae</w:t>
      </w:r>
      <w:r>
        <w:t xml:space="preserve">), </w:t>
      </w:r>
      <w:proofErr w:type="gramStart"/>
      <w:r>
        <w:t>18(</w:t>
      </w:r>
      <w:proofErr w:type="gramEnd"/>
      <w:r>
        <w:t>19): 1–177.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&amp; Mahunka, S. (1981): New Data to the knowledge of the Oribatid fauna of the Neogea (Acari). VI.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27(</w:t>
      </w:r>
      <w:proofErr w:type="gramEnd"/>
      <w:r>
        <w:t xml:space="preserve">1–2): 49–102.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(1982): New Oppioid mites from Australia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28(</w:t>
      </w:r>
      <w:proofErr w:type="gramEnd"/>
      <w:r>
        <w:t>1–2): 3–14.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(1983): A partial revision of the Oppiidae Grandjean, 1954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29(</w:t>
      </w:r>
      <w:proofErr w:type="gramEnd"/>
      <w:r>
        <w:t xml:space="preserve">1–3): 1–79.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(1983): New Oribatid mites from Australia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29(</w:t>
      </w:r>
      <w:proofErr w:type="gramEnd"/>
      <w:r>
        <w:t xml:space="preserve">1–3): 81–105.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(1983): Data to the Oribatid fauna of Australia (Acari). II.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29(</w:t>
      </w:r>
      <w:proofErr w:type="gramEnd"/>
      <w:r>
        <w:t xml:space="preserve">4): 283–301.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(1983): New Oribatids (Acari) from the Pacific Region.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29(</w:t>
      </w:r>
      <w:proofErr w:type="gramEnd"/>
      <w:r>
        <w:t>4): 303–325.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(1984): A review of the Oribatuloidea Thor, 1929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30(</w:t>
      </w:r>
      <w:proofErr w:type="gramEnd"/>
      <w:r>
        <w:t xml:space="preserve">3–4): 257–313.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(1985): Studies on the Anderemaeidae J. Balogh, 1972 (Acari, Oribatei). – </w:t>
      </w:r>
      <w:r>
        <w:rPr>
          <w:i/>
        </w:rPr>
        <w:t>Opuscula Zoologica Budapestinensis</w:t>
      </w:r>
      <w:r>
        <w:t xml:space="preserve">, 19–20: 41–48.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(1985): Fifteen new species of the genus Xenillus Robineau-Desvoidy, 1839 (Acari: Oribatei) from South America.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31(</w:t>
      </w:r>
      <w:proofErr w:type="gramEnd"/>
      <w:r>
        <w:t xml:space="preserve">1–3): 53–79.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(1986): New Oribatids (Acari) from New Guinea. III.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32(</w:t>
      </w:r>
      <w:proofErr w:type="gramEnd"/>
      <w:r>
        <w:t xml:space="preserve">1–2): 35–60.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(1986): Some Oribatid mites collected in the Western Pacific Area.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32(</w:t>
      </w:r>
      <w:proofErr w:type="gramEnd"/>
      <w:r>
        <w:t xml:space="preserve">3–4): 263–280.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(1987): Identification keys of the ptychoid Mixonomata of the Neotropical Region (Acari: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33(</w:t>
      </w:r>
      <w:proofErr w:type="gramEnd"/>
      <w:r>
        <w:t xml:space="preserve">1–2): 1–36.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(1987): A new outline of the family Lohmanniidae Berlese, 1916 (Acari,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33(</w:t>
      </w:r>
      <w:proofErr w:type="gramEnd"/>
      <w:r>
        <w:t xml:space="preserve">3–4): 327–398.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(1987): A critique of Steffen Woas: Beitrag zur Revision der Oppioidea sensu Balogh,</w:t>
      </w:r>
      <w:r>
        <w:rPr>
          <w:caps/>
        </w:rPr>
        <w:t xml:space="preserve"> </w:t>
      </w:r>
      <w:r>
        <w:lastRenderedPageBreak/>
        <w:t xml:space="preserve">1972 (Acari, Oribatei). – </w:t>
      </w:r>
      <w:r>
        <w:rPr>
          <w:i/>
        </w:rPr>
        <w:t>Folia Entomologica Hungarica</w:t>
      </w:r>
      <w:r>
        <w:t xml:space="preserve">, 48:17–20.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(1988): The family Ceratokalummidae Balogh, 1970 (Acari, Oribatei).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34(</w:t>
      </w:r>
      <w:proofErr w:type="gramEnd"/>
      <w:r>
        <w:t>2–3): 191–201.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Balogh</w:t>
      </w:r>
      <w:r>
        <w:rPr>
          <w:caps/>
        </w:rPr>
        <w:t>, P.</w:t>
      </w:r>
      <w:r>
        <w:t xml:space="preserve"> (1990): Identification key to the genera of the Galumnidae Jacot, 1925 (Acari: Oribatei.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36(</w:t>
      </w:r>
      <w:proofErr w:type="gramEnd"/>
      <w:r>
        <w:t>1–2): 1–23.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BaloghBalogh</w:t>
      </w:r>
      <w:r>
        <w:rPr>
          <w:caps/>
        </w:rPr>
        <w:t xml:space="preserve">, J. &amp; </w:t>
      </w:r>
      <w:r>
        <w:t>Mahunka</w:t>
      </w:r>
      <w:r>
        <w:rPr>
          <w:caps/>
        </w:rPr>
        <w:t xml:space="preserve">, S. (1992): </w:t>
      </w:r>
      <w:r>
        <w:t xml:space="preserve">New Phthiracarid taxa from Brasilian soils (Acari, Oribatida)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38(</w:t>
      </w:r>
      <w:proofErr w:type="gramEnd"/>
      <w:r>
        <w:t xml:space="preserve">3–4): 159–174.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Palacios-Vargas</w:t>
      </w:r>
      <w:r>
        <w:rPr>
          <w:caps/>
        </w:rPr>
        <w:t>,</w:t>
      </w:r>
      <w:r>
        <w:t xml:space="preserve"> J. G. (1996): Description of two new species (Acari; Oribatida), with notes on the genus Balazsella Mahunka, 1983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42(</w:t>
      </w:r>
      <w:proofErr w:type="gramEnd"/>
      <w:r>
        <w:t xml:space="preserve">1): 11–15. 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&amp; </w:t>
      </w:r>
      <w:r>
        <w:t>Mahunka</w:t>
      </w:r>
      <w:r>
        <w:rPr>
          <w:caps/>
        </w:rPr>
        <w:t>, S.</w:t>
      </w:r>
      <w:r>
        <w:t xml:space="preserve"> (1996): Unusual new Oribatid mites (Acari: Oribatida) of the world, I.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42(</w:t>
      </w:r>
      <w:proofErr w:type="gramEnd"/>
      <w:r>
        <w:t>2): 157–162.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  <w:rPr>
          <w:rStyle w:val="Kiemels2"/>
          <w:b w:val="0"/>
        </w:rPr>
      </w:pPr>
      <w:r>
        <w:t>Balogh</w:t>
      </w:r>
      <w:r>
        <w:rPr>
          <w:caps/>
        </w:rPr>
        <w:t xml:space="preserve">, J. &amp; </w:t>
      </w:r>
      <w:r>
        <w:t>Mahunka</w:t>
      </w:r>
      <w:r>
        <w:rPr>
          <w:caps/>
        </w:rPr>
        <w:t>, S.</w:t>
      </w:r>
      <w:r>
        <w:t xml:space="preserve"> (1997): Two new Notophthiracarus species from Papua New Guinea (Acari: Oribatida) – </w:t>
      </w:r>
      <w:r>
        <w:rPr>
          <w:i/>
        </w:rPr>
        <w:t>Folia Entomologica Hungarica</w:t>
      </w:r>
      <w:r>
        <w:t>, 58: 19–24.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  <w:rPr>
          <w:rStyle w:val="Kiemels2"/>
          <w:b w:val="0"/>
        </w:rPr>
      </w:pPr>
      <w:r>
        <w:rPr>
          <w:rStyle w:val="Kiemels2"/>
          <w:b w:val="0"/>
        </w:rPr>
        <w:t>Balogh, J. &amp; Balogh, P.</w:t>
      </w:r>
      <w:r>
        <w:t xml:space="preserve"> (1998): On the family Micreremidae Grandjean, 1954 (Acari, Oribatei) – </w:t>
      </w:r>
      <w:r>
        <w:rPr>
          <w:i/>
        </w:rPr>
        <w:t>Opuscula Zoologica Budapestinensis</w:t>
      </w:r>
      <w:r>
        <w:t>, 31: 17–23.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  <w:rPr>
          <w:rStyle w:val="Kiemels2"/>
          <w:b w:val="0"/>
        </w:rPr>
      </w:pPr>
      <w:r>
        <w:rPr>
          <w:rStyle w:val="Kiemels2"/>
          <w:b w:val="0"/>
        </w:rPr>
        <w:t>Balogh, J. &amp; Balogh, P.</w:t>
      </w:r>
      <w:r>
        <w:t xml:space="preserve"> (1999): The species of the Granuloppiidae Balogh, 1983 (Acari: Oribatei) – </w:t>
      </w:r>
      <w:r>
        <w:rPr>
          <w:i/>
        </w:rPr>
        <w:t>Folia Entomologica Hungarica</w:t>
      </w:r>
      <w:r>
        <w:t>, 60: 5–12.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  <w:rPr>
          <w:rStyle w:val="Kiemels2"/>
          <w:b w:val="0"/>
        </w:rPr>
      </w:pPr>
      <w:r>
        <w:rPr>
          <w:rStyle w:val="Kiemels2"/>
          <w:b w:val="0"/>
        </w:rPr>
        <w:t>Balogh, J. &amp; Balogh, P.</w:t>
      </w:r>
      <w:r>
        <w:t xml:space="preserve"> (1999): The species of the Rhynchoribates Grandjean, 1929 (Acari: Oribatei) – </w:t>
      </w:r>
      <w:r>
        <w:rPr>
          <w:i/>
        </w:rPr>
        <w:t>Folia Entomologica Hungarica</w:t>
      </w:r>
      <w:r>
        <w:t>, 60: 13–20.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rPr>
          <w:rStyle w:val="Kiemels2"/>
          <w:b w:val="0"/>
        </w:rPr>
        <w:t>Balogh, J. &amp; Balogh, P.</w:t>
      </w:r>
      <w:r>
        <w:t xml:space="preserve"> (1999): The extra-holarctic species of the Oripodidae Jacot, 1925 (Acari: Oribatei) – </w:t>
      </w:r>
      <w:r>
        <w:rPr>
          <w:i/>
        </w:rPr>
        <w:t>Folia Entomologica Hungarica</w:t>
      </w:r>
      <w:r>
        <w:t>, 60: 21–43.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</w:p>
    <w:p w:rsidR="00A91FC4" w:rsidRDefault="00A91FC4">
      <w:r>
        <w:t>Ökológia</w:t>
      </w:r>
    </w:p>
    <w:p w:rsidR="00A91FC4" w:rsidRDefault="00A91FC4"/>
    <w:p w:rsidR="00A91FC4" w:rsidRDefault="00A91FC4">
      <w:pPr>
        <w:tabs>
          <w:tab w:val="left" w:pos="9072"/>
        </w:tabs>
        <w:spacing w:after="119"/>
        <w:jc w:val="both"/>
      </w:pPr>
      <w:r>
        <w:t xml:space="preserve">Balogh, J. (1938): Vorarbeiten zu einer quantitativen Auslesemethode für die bodenbewohnenden Gliedertiere. – </w:t>
      </w:r>
      <w:r>
        <w:rPr>
          <w:i/>
          <w:iCs/>
        </w:rPr>
        <w:t>Zoologischer Anzeiger</w:t>
      </w:r>
      <w:r>
        <w:t>, 123: 60–64.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(1946): Az életközösségek szerkezete. – </w:t>
      </w:r>
      <w:r>
        <w:rPr>
          <w:i/>
          <w:iCs/>
        </w:rPr>
        <w:t>Állattani Közlemények</w:t>
      </w:r>
      <w:r>
        <w:t xml:space="preserve">, </w:t>
      </w:r>
      <w:proofErr w:type="gramStart"/>
      <w:r>
        <w:t>43(</w:t>
      </w:r>
      <w:proofErr w:type="gramEnd"/>
      <w:r>
        <w:t>1–4): 1–14.</w:t>
      </w:r>
    </w:p>
    <w:p w:rsidR="00467E86" w:rsidRDefault="00467E86" w:rsidP="00467E8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(1947): Quantitative methods in collecting Grashoppers. – </w:t>
      </w:r>
      <w:r>
        <w:rPr>
          <w:i/>
          <w:iCs/>
        </w:rPr>
        <w:t>Arch. Biol. Hung</w:t>
      </w:r>
      <w:proofErr w:type="gramStart"/>
      <w:r>
        <w:t>.,</w:t>
      </w:r>
      <w:proofErr w:type="gramEnd"/>
      <w:r>
        <w:t xml:space="preserve"> 17: 48–50.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(1948): Quantitative biosoziologische Untersuchung der Arthropodenwelt ungarischer Sandgebiete. – </w:t>
      </w:r>
      <w:r>
        <w:rPr>
          <w:i/>
          <w:iCs/>
        </w:rPr>
        <w:t>Arch. Biol. Hung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Ser. II</w:t>
      </w:r>
      <w:r>
        <w:t>, 18: 65–100.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(1948): On the lineal census of Arthropods. – </w:t>
      </w:r>
      <w:r>
        <w:rPr>
          <w:i/>
          <w:iCs/>
        </w:rPr>
        <w:t>Arch. Biol. Hung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Ser. II</w:t>
      </w:r>
      <w:r>
        <w:t>, 18: 149–152.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(1948): Arthropod cenosis of the litter stratum of an oak forest. – </w:t>
      </w:r>
      <w:r>
        <w:rPr>
          <w:i/>
          <w:iCs/>
        </w:rPr>
        <w:t>Arch. Biol. Hung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Ser. II</w:t>
      </w:r>
      <w:r>
        <w:t>, 18: 264–279.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Dudich, E</w:t>
      </w:r>
      <w:proofErr w:type="gramStart"/>
      <w:r>
        <w:t>.,</w:t>
      </w:r>
      <w:proofErr w:type="gramEnd"/>
      <w:r>
        <w:t xml:space="preserve"> Balogh, J. &amp; Loksa, I. (1952): Erdőtalajok ízeltlábúinak produkciósbiológiai vizsgálata. – </w:t>
      </w:r>
      <w:r>
        <w:rPr>
          <w:i/>
          <w:iCs/>
        </w:rPr>
        <w:t>MTA, IV. Oszt. Közl</w:t>
      </w:r>
      <w:proofErr w:type="gramStart"/>
      <w:r>
        <w:t>.,</w:t>
      </w:r>
      <w:proofErr w:type="gramEnd"/>
      <w:r>
        <w:t xml:space="preserve"> 3(3–4): 505–523.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Dudich, E</w:t>
      </w:r>
      <w:proofErr w:type="gramStart"/>
      <w:r>
        <w:t>.,</w:t>
      </w:r>
      <w:proofErr w:type="gramEnd"/>
      <w:r>
        <w:t xml:space="preserve"> Balogh, J. &amp; Loksa, I. (1952): Produktionsbiologische Untersuchungen über die Arthropoden der Waldböden. – </w:t>
      </w:r>
      <w:r>
        <w:rPr>
          <w:i/>
          <w:iCs/>
        </w:rPr>
        <w:t>Acta Biol. Hung</w:t>
      </w:r>
      <w:proofErr w:type="gramStart"/>
      <w:r>
        <w:t>.,</w:t>
      </w:r>
      <w:proofErr w:type="gramEnd"/>
      <w:r>
        <w:t xml:space="preserve"> 3: 295–317.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lastRenderedPageBreak/>
        <w:t xml:space="preserve">Balogh, J. &amp; Gere, G. (1953): Über die Ernährungsbiologie und Luftstickstoffbindung der Hyphantria-Raupen. – </w:t>
      </w:r>
      <w:r>
        <w:rPr>
          <w:i/>
          <w:iCs/>
        </w:rPr>
        <w:t>Acta Biol. Hung</w:t>
      </w:r>
      <w:proofErr w:type="gramStart"/>
      <w:r>
        <w:t>.,</w:t>
      </w:r>
      <w:proofErr w:type="gramEnd"/>
      <w:r>
        <w:t xml:space="preserve"> 4: 431–452.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(1953): </w:t>
      </w:r>
      <w:r>
        <w:rPr>
          <w:i/>
          <w:iCs/>
        </w:rPr>
        <w:t>A zoocönológia alapjai</w:t>
      </w:r>
      <w:r>
        <w:t>. – Akadémiai Kiadó, Budapest, 1–248.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&amp; Loksa, I. (1956): Untersuchungen über die Zoozönose des Luzernenfeldes (Strukturzönologische Abhandlung). – </w:t>
      </w:r>
      <w:r>
        <w:rPr>
          <w:i/>
          <w:iCs/>
        </w:rPr>
        <w:t>Acta Zoologica Academiae Scientiarum Hungaricae</w:t>
      </w:r>
      <w:r>
        <w:t xml:space="preserve">, </w:t>
      </w:r>
      <w:proofErr w:type="gramStart"/>
      <w:r>
        <w:t>2(</w:t>
      </w:r>
      <w:proofErr w:type="gramEnd"/>
      <w:r>
        <w:t>1–3): 17–114.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(1958): On some problems of production biology. – </w:t>
      </w:r>
      <w:r>
        <w:rPr>
          <w:i/>
        </w:rPr>
        <w:t>Acta Zoologica Academiae Scientiarum Hungaricae</w:t>
      </w:r>
      <w:r>
        <w:t xml:space="preserve">, </w:t>
      </w:r>
      <w:proofErr w:type="gramStart"/>
      <w:r>
        <w:t>4(</w:t>
      </w:r>
      <w:proofErr w:type="gramEnd"/>
      <w:r>
        <w:t>1–2): 89–114.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(1958): A talajzoológiai kutatások eredményei és feladatai hazánkban. – </w:t>
      </w:r>
      <w:r>
        <w:rPr>
          <w:i/>
          <w:iCs/>
        </w:rPr>
        <w:t>MTA, Biol. Csop. Közlem</w:t>
      </w:r>
      <w:proofErr w:type="gramStart"/>
      <w:r>
        <w:rPr>
          <w:i/>
          <w:iCs/>
        </w:rPr>
        <w:t>.</w:t>
      </w:r>
      <w:r>
        <w:t>,</w:t>
      </w:r>
      <w:proofErr w:type="gramEnd"/>
      <w:r>
        <w:t xml:space="preserve"> 2: 79–93.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</w:t>
      </w:r>
      <w:r>
        <w:rPr>
          <w:caps/>
        </w:rPr>
        <w:t xml:space="preserve">(1959): </w:t>
      </w:r>
      <w:r>
        <w:t xml:space="preserve">Über die Bedeutung der Collembolen und Milben in der Zoozönose der ungarischen Waldtypen. – </w:t>
      </w:r>
      <w:r>
        <w:rPr>
          <w:i/>
          <w:iCs/>
        </w:rPr>
        <w:t>Zentralbl. Bakt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Paras., Infekt., Hyg., II. Abt.,</w:t>
      </w:r>
      <w:r>
        <w:t xml:space="preserve"> 112: 90–100.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Balogh, J. (1960): The present-day situation and the future tasks of soil zoology. – Budapest, 1–7.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(1960): Diskussionsbeitrag. Realität, Abgrenzung und Ordnungsprinzipien der Biozönosen. – </w:t>
      </w:r>
      <w:r>
        <w:rPr>
          <w:i/>
          <w:iCs/>
        </w:rPr>
        <w:t>Zeitschr. f. angew. Entomologie</w:t>
      </w:r>
      <w:r>
        <w:t>, 47: 101–105.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Summary and conclusions on synecological aspects. – In: Doeksen, J. &amp; </w:t>
      </w:r>
      <w:proofErr w:type="gramStart"/>
      <w:r>
        <w:t>van</w:t>
      </w:r>
      <w:proofErr w:type="gramEnd"/>
      <w:r>
        <w:t xml:space="preserve"> der Drift, J. (eds.): </w:t>
      </w:r>
      <w:r>
        <w:rPr>
          <w:i/>
          <w:iCs/>
        </w:rPr>
        <w:t>Soil organisms</w:t>
      </w:r>
      <w:r>
        <w:t>, Amsterdam, 446–453.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The importance of the investigation of animal communities in Hungary. – </w:t>
      </w:r>
      <w:r>
        <w:rPr>
          <w:i/>
        </w:rPr>
        <w:t>Folia Entomologica Hungarica</w:t>
      </w:r>
      <w:r>
        <w:t xml:space="preserve">,16: 417–435.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(1963): Soil mites, equivalent for the northern and southern hemispheres. – </w:t>
      </w:r>
      <w:r>
        <w:rPr>
          <w:i/>
          <w:iCs/>
        </w:rPr>
        <w:t>Proc. l6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Int. Congr. Zool</w:t>
      </w:r>
      <w:proofErr w:type="gramStart"/>
      <w:r>
        <w:rPr>
          <w:i/>
          <w:iCs/>
        </w:rPr>
        <w:t>.</w:t>
      </w:r>
      <w:r>
        <w:t>,</w:t>
      </w:r>
      <w:proofErr w:type="gramEnd"/>
      <w:r>
        <w:t xml:space="preserve"> l: 237.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(1963): Állatközösségek vizsgálatának fontossága Magyarországon. – </w:t>
      </w:r>
      <w:r>
        <w:rPr>
          <w:i/>
        </w:rPr>
        <w:t>Folia Entomologica Hungarica</w:t>
      </w:r>
      <w:r>
        <w:t xml:space="preserve">, </w:t>
      </w:r>
      <w:proofErr w:type="gramStart"/>
      <w:r>
        <w:t>16(</w:t>
      </w:r>
      <w:proofErr w:type="gramEnd"/>
      <w:r>
        <w:t>28): 417–435.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(1964): Une fauna mysterieuse fertilise les sols. – </w:t>
      </w:r>
      <w:r>
        <w:rPr>
          <w:i/>
          <w:iCs/>
        </w:rPr>
        <w:t>UNESCO, Le Courier</w:t>
      </w:r>
      <w:r>
        <w:t>, 17: 25–27.</w:t>
      </w:r>
    </w:p>
    <w:p w:rsidR="00A91FC4" w:rsidRDefault="00A91FC4">
      <w:pPr>
        <w:tabs>
          <w:tab w:val="left" w:pos="9360"/>
        </w:tabs>
        <w:spacing w:after="180"/>
        <w:ind w:left="360" w:right="-52" w:hanging="360"/>
        <w:jc w:val="both"/>
      </w:pPr>
      <w:r>
        <w:t>Balogh,</w:t>
      </w:r>
      <w:r>
        <w:rPr>
          <w:caps/>
        </w:rPr>
        <w:t xml:space="preserve"> J.</w:t>
      </w:r>
      <w:r>
        <w:t xml:space="preserve"> &amp; Mahunka</w:t>
      </w:r>
      <w:r>
        <w:rPr>
          <w:caps/>
        </w:rPr>
        <w:t>, S.</w:t>
      </w:r>
      <w:r>
        <w:t xml:space="preserve"> (1967): On some problems of biological productivity in soil zoology. – </w:t>
      </w:r>
      <w:r>
        <w:rPr>
          <w:i/>
          <w:iCs/>
        </w:rPr>
        <w:t>Progresos en biologia del suelo monografias</w:t>
      </w:r>
      <w:r>
        <w:t xml:space="preserve"> </w:t>
      </w:r>
      <w:r>
        <w:rPr>
          <w:i/>
          <w:iCs/>
        </w:rPr>
        <w:t>I</w:t>
      </w:r>
      <w:r>
        <w:t xml:space="preserve">., 257–265. </w:t>
      </w:r>
    </w:p>
    <w:p w:rsidR="00467E86" w:rsidRDefault="00467E86" w:rsidP="00467E86">
      <w:pPr>
        <w:tabs>
          <w:tab w:val="left" w:pos="9360"/>
        </w:tabs>
        <w:spacing w:after="180"/>
        <w:ind w:left="360" w:right="-52" w:hanging="360"/>
        <w:jc w:val="both"/>
      </w:pPr>
      <w:r>
        <w:t xml:space="preserve">Balogh, J. (1967): A talajzoológia feladatai (Akadémiai székfoglaló előadás). – </w:t>
      </w:r>
      <w:r>
        <w:rPr>
          <w:i/>
          <w:iCs/>
        </w:rPr>
        <w:t>MTA Biológiai Osztályának Közleményei</w:t>
      </w:r>
      <w:r>
        <w:t>, 10: 81–93.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(1969): The tasks of soil zoology. – </w:t>
      </w:r>
      <w:r>
        <w:rPr>
          <w:i/>
        </w:rPr>
        <w:t>Opuscula Zoologica Budapestinensis</w:t>
      </w:r>
      <w:r>
        <w:t xml:space="preserve">, </w:t>
      </w:r>
      <w:proofErr w:type="gramStart"/>
      <w:r>
        <w:t>9(</w:t>
      </w:r>
      <w:proofErr w:type="gramEnd"/>
      <w:r>
        <w:t>1): 3–13.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(1970): </w:t>
      </w:r>
      <w:proofErr w:type="gramStart"/>
      <w:r>
        <w:rPr>
          <w:lang w:val="en-US"/>
        </w:rPr>
        <w:t>Biogeographical aspects of soil ecology.</w:t>
      </w:r>
      <w:proofErr w:type="gramEnd"/>
      <w:r>
        <w:rPr>
          <w:lang w:val="en-US"/>
        </w:rPr>
        <w:t xml:space="preserve"> </w:t>
      </w:r>
      <w:r>
        <w:t xml:space="preserve">– </w:t>
      </w:r>
      <w:r>
        <w:rPr>
          <w:i/>
          <w:iCs/>
        </w:rPr>
        <w:t>UNESCO, Proceedings of Soilecological Congress, Paris</w:t>
      </w:r>
      <w:r>
        <w:t xml:space="preserve">, 33–38.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(1971): A bioszféra-kutatás ökológiai alapjai. – </w:t>
      </w:r>
      <w:r>
        <w:rPr>
          <w:i/>
          <w:iCs/>
        </w:rPr>
        <w:t>MTA Biológiai Osztályának Közleményei</w:t>
      </w:r>
      <w:r>
        <w:t>, 14: 7–12.</w:t>
      </w:r>
    </w:p>
    <w:p w:rsidR="00467E86" w:rsidRDefault="00467E86" w:rsidP="00467E8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(1972): A Nemzetközi Biológiai Program keretében végzett hazai kutatások eredményei. A Nemzetközi Biológiai Program (IBP) és hazai kutatások áttekintése. – </w:t>
      </w:r>
      <w:r>
        <w:rPr>
          <w:i/>
          <w:iCs/>
        </w:rPr>
        <w:t>MTA Biológiai Osztály Közleményei</w:t>
      </w:r>
      <w:r>
        <w:t>, 15: 27–29.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(1976): </w:t>
      </w:r>
      <w:r>
        <w:t xml:space="preserve">A környezetvédelem biológiai alapjai. – </w:t>
      </w:r>
      <w:r>
        <w:rPr>
          <w:i/>
          <w:iCs/>
        </w:rPr>
        <w:t>Állattani Közlemények</w:t>
      </w:r>
      <w:r>
        <w:t>, 63: 225–228.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(1979): Eredmények, feladatok a hazai környezetbiológiai kutatásokban. – </w:t>
      </w:r>
      <w:r>
        <w:rPr>
          <w:i/>
          <w:iCs/>
        </w:rPr>
        <w:t>MTA Biológiai Osztályának Közleményei</w:t>
      </w:r>
      <w:r>
        <w:t xml:space="preserve">, 22: 293–295.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</w:p>
    <w:p w:rsidR="00A91FC4" w:rsidRDefault="0003470B">
      <w:pPr>
        <w:tabs>
          <w:tab w:val="left" w:pos="9432"/>
        </w:tabs>
        <w:spacing w:after="180"/>
        <w:ind w:left="360" w:right="-52" w:hanging="360"/>
        <w:jc w:val="both"/>
      </w:pPr>
      <w:r>
        <w:t>Egyéb tudományos</w:t>
      </w:r>
    </w:p>
    <w:p w:rsidR="0003470B" w:rsidRDefault="0003470B" w:rsidP="00347FC6">
      <w:pPr>
        <w:tabs>
          <w:tab w:val="left" w:pos="9432"/>
        </w:tabs>
        <w:spacing w:after="180"/>
        <w:ind w:right="-52"/>
        <w:jc w:val="both"/>
      </w:pP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(1960): Huszonöt év. – </w:t>
      </w:r>
      <w:r>
        <w:rPr>
          <w:i/>
          <w:iCs/>
        </w:rPr>
        <w:t>Állattani Közlemények</w:t>
      </w:r>
      <w:r>
        <w:t xml:space="preserve">, </w:t>
      </w:r>
      <w:proofErr w:type="gramStart"/>
      <w:r>
        <w:t>47(</w:t>
      </w:r>
      <w:proofErr w:type="gramEnd"/>
      <w:r>
        <w:t>3–4): 3–7.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(1964): Expedíciónk Afrikában. – </w:t>
      </w:r>
      <w:r>
        <w:rPr>
          <w:i/>
          <w:iCs/>
        </w:rPr>
        <w:t>Természettudományi Közlöny</w:t>
      </w:r>
      <w:r>
        <w:t>, 7: 289–295.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</w:t>
      </w:r>
      <w:proofErr w:type="gramStart"/>
      <w:r>
        <w:rPr>
          <w:caps/>
        </w:rPr>
        <w:t>.,</w:t>
      </w:r>
      <w:proofErr w:type="gramEnd"/>
      <w:r>
        <w:t xml:space="preserve"> Endrődy-Younga, S. &amp; Zicsi, </w:t>
      </w:r>
      <w:proofErr w:type="gramStart"/>
      <w:r>
        <w:t>A</w:t>
      </w:r>
      <w:proofErr w:type="gramEnd"/>
      <w:r>
        <w:t xml:space="preserve">. (1965): The scientific results of the Hungarian Soil Zoological Expedition to the Brazzaville-Congo. A report on the collectings. – </w:t>
      </w:r>
      <w:r>
        <w:rPr>
          <w:i/>
        </w:rPr>
        <w:t>Folia Entomologica Hungarica</w:t>
      </w:r>
      <w:r>
        <w:t xml:space="preserve">, </w:t>
      </w:r>
      <w:proofErr w:type="gramStart"/>
      <w:r>
        <w:t>18(</w:t>
      </w:r>
      <w:proofErr w:type="gramEnd"/>
      <w:r>
        <w:t xml:space="preserve">14): 213–280.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</w:t>
      </w:r>
      <w:proofErr w:type="gramStart"/>
      <w:r>
        <w:rPr>
          <w:caps/>
        </w:rPr>
        <w:t>.,</w:t>
      </w:r>
      <w:proofErr w:type="gramEnd"/>
      <w:r>
        <w:rPr>
          <w:caps/>
        </w:rPr>
        <w:t xml:space="preserve"> </w:t>
      </w:r>
      <w:r>
        <w:t>Mahunka</w:t>
      </w:r>
      <w:r>
        <w:rPr>
          <w:caps/>
        </w:rPr>
        <w:t>, S. &amp;</w:t>
      </w:r>
      <w:r>
        <w:t xml:space="preserve"> Zicsi, </w:t>
      </w:r>
      <w:proofErr w:type="gramStart"/>
      <w:r>
        <w:t>A</w:t>
      </w:r>
      <w:proofErr w:type="gramEnd"/>
      <w:r>
        <w:t>. (1969): The scientific results of the Hungarian Soil Zoological expedition to South America</w:t>
      </w:r>
      <w:proofErr w:type="gramStart"/>
      <w:r>
        <w:t>..</w:t>
      </w:r>
      <w:proofErr w:type="gramEnd"/>
      <w:r>
        <w:t xml:space="preserve"> 14. A report on the collectings of the second expedition. – </w:t>
      </w:r>
      <w:r>
        <w:rPr>
          <w:i/>
        </w:rPr>
        <w:t>Folia Entomologica Hungarica</w:t>
      </w:r>
      <w:r>
        <w:t xml:space="preserve">, 22: 453–474.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(1971): Beszámoló a dél-amerikai és óceániai magyar talajzoológiai expedíciók munkájáról. – </w:t>
      </w:r>
      <w:r>
        <w:rPr>
          <w:i/>
          <w:iCs/>
        </w:rPr>
        <w:t>Állattani Közlemények</w:t>
      </w:r>
      <w:r>
        <w:t>, 58: 17–49.</w:t>
      </w:r>
    </w:p>
    <w:p w:rsidR="00467E86" w:rsidRDefault="00467E86" w:rsidP="00467E86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 xml:space="preserve">, J. (1975): A </w:t>
      </w:r>
      <w:r>
        <w:t xml:space="preserve">prekambrium jelentősége az élővilág evolúciójában. – </w:t>
      </w:r>
      <w:r>
        <w:rPr>
          <w:i/>
          <w:iCs/>
        </w:rPr>
        <w:t>Állattani Közlemények</w:t>
      </w:r>
      <w:r>
        <w:t>, 63: 43–49.</w:t>
      </w:r>
    </w:p>
    <w:p w:rsidR="00A91FC4" w:rsidRDefault="00A91FC4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 &amp;</w:t>
      </w:r>
      <w:r>
        <w:t xml:space="preserve"> </w:t>
      </w:r>
      <w:r>
        <w:rPr>
          <w:caps/>
        </w:rPr>
        <w:t>P</w:t>
      </w:r>
      <w:r>
        <w:t xml:space="preserve">app, L. (1988): How to avoid unprofitable debate on systematics among taxonomists – </w:t>
      </w:r>
      <w:r>
        <w:rPr>
          <w:i/>
        </w:rPr>
        <w:t>Opuscula Zoologica Budapestinensis</w:t>
      </w:r>
      <w:r>
        <w:t xml:space="preserve">, 23: 83–92. </w:t>
      </w:r>
    </w:p>
    <w:p w:rsidR="00347FC6" w:rsidRDefault="00347FC6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</w:p>
    <w:p w:rsidR="00347FC6" w:rsidRDefault="00347FC6" w:rsidP="00347FC6">
      <w:pPr>
        <w:tabs>
          <w:tab w:val="left" w:pos="9432"/>
        </w:tabs>
        <w:spacing w:after="180"/>
        <w:ind w:left="360" w:right="-52" w:hanging="360"/>
        <w:jc w:val="both"/>
      </w:pPr>
      <w:r>
        <w:t>Egyéb</w:t>
      </w:r>
    </w:p>
    <w:p w:rsidR="00347FC6" w:rsidRDefault="00347FC6">
      <w:pPr>
        <w:tabs>
          <w:tab w:val="left" w:pos="-633"/>
          <w:tab w:val="left" w:pos="9432"/>
        </w:tabs>
        <w:spacing w:after="180"/>
        <w:ind w:left="360" w:right="-52" w:hanging="360"/>
        <w:jc w:val="both"/>
      </w:pPr>
    </w:p>
    <w:p w:rsidR="00347FC6" w:rsidRDefault="00347FC6" w:rsidP="00347FC6">
      <w:pPr>
        <w:tabs>
          <w:tab w:val="left" w:pos="9432"/>
        </w:tabs>
        <w:spacing w:after="180"/>
        <w:ind w:left="360" w:right="-52" w:hanging="360"/>
        <w:jc w:val="both"/>
      </w:pPr>
      <w:r>
        <w:t xml:space="preserve">Balogh, J. </w:t>
      </w:r>
      <w:r w:rsidRPr="00467E86">
        <w:t xml:space="preserve">&amp; Allodiatoris, I. </w:t>
      </w:r>
      <w:r>
        <w:t>(1972): In memoriam Lajos Bí</w:t>
      </w:r>
      <w:r w:rsidRPr="00467E86">
        <w:t xml:space="preserve">ró and Samuel Fenichel. </w:t>
      </w:r>
      <w:r>
        <w:t xml:space="preserve">– </w:t>
      </w:r>
      <w:r w:rsidRPr="00467E86">
        <w:rPr>
          <w:i/>
        </w:rPr>
        <w:t>Acta Zoologica Academiae Scientiarum Hungaricae</w:t>
      </w:r>
      <w:r w:rsidRPr="00467E86">
        <w:t>, 18: 1–6.</w:t>
      </w:r>
    </w:p>
    <w:p w:rsidR="00347FC6" w:rsidRDefault="00347FC6" w:rsidP="00347FC6">
      <w:pPr>
        <w:tabs>
          <w:tab w:val="left" w:pos="9432"/>
        </w:tabs>
        <w:spacing w:after="180"/>
        <w:ind w:left="360" w:right="-52" w:hanging="360"/>
        <w:jc w:val="both"/>
      </w:pPr>
      <w:r>
        <w:t>Balogh</w:t>
      </w:r>
      <w:r>
        <w:rPr>
          <w:caps/>
        </w:rPr>
        <w:t>, J.</w:t>
      </w:r>
      <w:r>
        <w:t xml:space="preserve"> (1985): Fifty years in the research of the world Oribatida fauna. Ad honorem Dr. Marie Hammer. – </w:t>
      </w:r>
      <w:r>
        <w:rPr>
          <w:i/>
        </w:rPr>
        <w:t>Opuscula Zoologica Budapestinensis</w:t>
      </w:r>
      <w:r>
        <w:t xml:space="preserve">, 21: 3–7. </w:t>
      </w:r>
    </w:p>
    <w:p w:rsidR="00A91FC4" w:rsidRDefault="00A91FC4">
      <w:pPr>
        <w:tabs>
          <w:tab w:val="left" w:pos="9432"/>
        </w:tabs>
        <w:spacing w:after="180"/>
        <w:ind w:left="360" w:right="-52" w:hanging="360"/>
        <w:jc w:val="both"/>
      </w:pPr>
    </w:p>
    <w:sectPr w:rsidR="00A91FC4" w:rsidSect="001D009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4A7"/>
    <w:rsid w:val="0003470B"/>
    <w:rsid w:val="000D133C"/>
    <w:rsid w:val="00135F48"/>
    <w:rsid w:val="001D0090"/>
    <w:rsid w:val="002D2CB6"/>
    <w:rsid w:val="002D54CC"/>
    <w:rsid w:val="00347FC6"/>
    <w:rsid w:val="003851B1"/>
    <w:rsid w:val="003C5F62"/>
    <w:rsid w:val="00467E86"/>
    <w:rsid w:val="005106A4"/>
    <w:rsid w:val="00651ACC"/>
    <w:rsid w:val="007B779C"/>
    <w:rsid w:val="008972E7"/>
    <w:rsid w:val="00A06468"/>
    <w:rsid w:val="00A91FC4"/>
    <w:rsid w:val="00AA0841"/>
    <w:rsid w:val="00E13D80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0090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1D0090"/>
  </w:style>
  <w:style w:type="character" w:styleId="Kiemels2">
    <w:name w:val="Strong"/>
    <w:basedOn w:val="Bekezdsalap-bettpusa"/>
    <w:qFormat/>
    <w:rsid w:val="001D0090"/>
    <w:rPr>
      <w:b/>
    </w:rPr>
  </w:style>
  <w:style w:type="paragraph" w:customStyle="1" w:styleId="Cmsor">
    <w:name w:val="Címsor"/>
    <w:basedOn w:val="Norml"/>
    <w:next w:val="Szvegtrzs"/>
    <w:rsid w:val="001D00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1D0090"/>
    <w:pPr>
      <w:spacing w:after="120"/>
    </w:pPr>
  </w:style>
  <w:style w:type="paragraph" w:styleId="Lista">
    <w:name w:val="List"/>
    <w:basedOn w:val="Szvegtrzs"/>
    <w:rsid w:val="001D0090"/>
  </w:style>
  <w:style w:type="paragraph" w:styleId="Kpalrs">
    <w:name w:val="caption"/>
    <w:basedOn w:val="Norml"/>
    <w:qFormat/>
    <w:rsid w:val="001D009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1D0090"/>
    <w:pPr>
      <w:suppressLineNumbers/>
    </w:pPr>
  </w:style>
  <w:style w:type="paragraph" w:styleId="Buborkszveg">
    <w:name w:val="Balloon Text"/>
    <w:basedOn w:val="Norml"/>
    <w:semiHidden/>
    <w:rsid w:val="0046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3296</Words>
  <Characters>22745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Ismeretterjesztő könyvek</vt:lpstr>
    </vt:vector>
  </TitlesOfParts>
  <Company>IT Services Hungary</Company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Ismeretterjesztő könyvek</dc:title>
  <dc:creator>gig13</dc:creator>
  <cp:lastModifiedBy>biro1attila910</cp:lastModifiedBy>
  <cp:revision>2</cp:revision>
  <cp:lastPrinted>1601-01-01T00:00:00Z</cp:lastPrinted>
  <dcterms:created xsi:type="dcterms:W3CDTF">2013-06-19T13:31:00Z</dcterms:created>
  <dcterms:modified xsi:type="dcterms:W3CDTF">2013-06-19T13:31:00Z</dcterms:modified>
</cp:coreProperties>
</file>